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37B786" w14:textId="77777777" w:rsidR="002A749A" w:rsidRDefault="000654B4" w:rsidP="000654B4">
      <w:pPr>
        <w:jc w:val="center"/>
        <w:rPr>
          <w:rFonts w:ascii="Arial" w:hAnsi="Arial" w:cs="Arial"/>
          <w:b/>
          <w:sz w:val="28"/>
          <w:szCs w:val="28"/>
        </w:rPr>
      </w:pPr>
      <w:bookmarkStart w:id="0" w:name="_GoBack"/>
      <w:bookmarkEnd w:id="0"/>
      <w:r w:rsidRPr="002E4846">
        <w:rPr>
          <w:rFonts w:ascii="Arial" w:hAnsi="Arial" w:cs="Arial"/>
          <w:b/>
          <w:sz w:val="28"/>
          <w:szCs w:val="28"/>
        </w:rPr>
        <w:t xml:space="preserve">EMERGENCY </w:t>
      </w:r>
      <w:r w:rsidR="002A749A">
        <w:rPr>
          <w:rFonts w:ascii="Arial" w:hAnsi="Arial" w:cs="Arial"/>
          <w:b/>
          <w:sz w:val="28"/>
          <w:szCs w:val="28"/>
        </w:rPr>
        <w:t xml:space="preserve">MANAGEMENT </w:t>
      </w:r>
      <w:smartTag w:uri="urn:schemas-microsoft-com:office:smarttags" w:element="stockticker">
        <w:r w:rsidR="002A749A">
          <w:rPr>
            <w:rFonts w:ascii="Arial" w:hAnsi="Arial" w:cs="Arial"/>
            <w:b/>
            <w:sz w:val="28"/>
            <w:szCs w:val="28"/>
          </w:rPr>
          <w:t>AND</w:t>
        </w:r>
      </w:smartTag>
      <w:r w:rsidR="002A749A">
        <w:rPr>
          <w:rFonts w:ascii="Arial" w:hAnsi="Arial" w:cs="Arial"/>
          <w:b/>
          <w:sz w:val="28"/>
          <w:szCs w:val="28"/>
        </w:rPr>
        <w:t xml:space="preserve"> COMMUNICATIONS </w:t>
      </w:r>
    </w:p>
    <w:p w14:paraId="09884063" w14:textId="77777777" w:rsidR="000654B4" w:rsidRPr="002E4846" w:rsidRDefault="002A749A" w:rsidP="000654B4">
      <w:pPr>
        <w:jc w:val="center"/>
        <w:rPr>
          <w:rFonts w:ascii="Arial" w:hAnsi="Arial" w:cs="Arial"/>
          <w:b/>
          <w:sz w:val="28"/>
          <w:szCs w:val="28"/>
        </w:rPr>
      </w:pPr>
      <w:r>
        <w:rPr>
          <w:rFonts w:ascii="Arial" w:hAnsi="Arial" w:cs="Arial"/>
          <w:b/>
          <w:sz w:val="28"/>
          <w:szCs w:val="28"/>
        </w:rPr>
        <w:t>ADVISORY BOARD (EMCAB)</w:t>
      </w:r>
    </w:p>
    <w:p w14:paraId="4B1ACBFD" w14:textId="77777777" w:rsidR="008A34BA" w:rsidRPr="002E4846" w:rsidRDefault="008A34BA" w:rsidP="000654B4">
      <w:pPr>
        <w:jc w:val="center"/>
        <w:rPr>
          <w:rFonts w:ascii="Arial" w:hAnsi="Arial" w:cs="Arial"/>
          <w:b/>
          <w:sz w:val="28"/>
          <w:szCs w:val="28"/>
        </w:rPr>
      </w:pPr>
      <w:r w:rsidRPr="002E4846">
        <w:rPr>
          <w:rFonts w:ascii="Arial" w:hAnsi="Arial" w:cs="Arial"/>
          <w:b/>
          <w:sz w:val="28"/>
          <w:szCs w:val="28"/>
        </w:rPr>
        <w:t>Minutes of E</w:t>
      </w:r>
      <w:r w:rsidR="002A749A">
        <w:rPr>
          <w:rFonts w:ascii="Arial" w:hAnsi="Arial" w:cs="Arial"/>
          <w:b/>
          <w:sz w:val="28"/>
          <w:szCs w:val="28"/>
        </w:rPr>
        <w:t>MCA</w:t>
      </w:r>
      <w:r w:rsidRPr="002E4846">
        <w:rPr>
          <w:rFonts w:ascii="Arial" w:hAnsi="Arial" w:cs="Arial"/>
          <w:b/>
          <w:sz w:val="28"/>
          <w:szCs w:val="28"/>
        </w:rPr>
        <w:t>B Meeting</w:t>
      </w:r>
    </w:p>
    <w:p w14:paraId="5E108153" w14:textId="548E5505" w:rsidR="008A34BA" w:rsidRPr="002E4846" w:rsidRDefault="00C34A02" w:rsidP="000654B4">
      <w:pPr>
        <w:jc w:val="center"/>
        <w:rPr>
          <w:rFonts w:ascii="Arial" w:hAnsi="Arial" w:cs="Arial"/>
          <w:b/>
          <w:sz w:val="28"/>
          <w:szCs w:val="28"/>
        </w:rPr>
      </w:pPr>
      <w:r>
        <w:rPr>
          <w:rFonts w:ascii="Arial" w:hAnsi="Arial" w:cs="Arial"/>
          <w:b/>
          <w:sz w:val="28"/>
          <w:szCs w:val="28"/>
        </w:rPr>
        <w:t>January</w:t>
      </w:r>
      <w:r w:rsidR="00E83925">
        <w:rPr>
          <w:rFonts w:ascii="Arial" w:hAnsi="Arial" w:cs="Arial"/>
          <w:b/>
          <w:sz w:val="28"/>
          <w:szCs w:val="28"/>
        </w:rPr>
        <w:t xml:space="preserve"> </w:t>
      </w:r>
      <w:r>
        <w:rPr>
          <w:rFonts w:ascii="Arial" w:hAnsi="Arial" w:cs="Arial"/>
          <w:b/>
          <w:sz w:val="28"/>
          <w:szCs w:val="28"/>
        </w:rPr>
        <w:t>9</w:t>
      </w:r>
      <w:r w:rsidR="009E7E7B" w:rsidRPr="009E7E7B">
        <w:rPr>
          <w:rFonts w:ascii="Arial" w:hAnsi="Arial" w:cs="Arial"/>
          <w:b/>
          <w:sz w:val="28"/>
          <w:szCs w:val="28"/>
        </w:rPr>
        <w:t>, 20</w:t>
      </w:r>
      <w:r>
        <w:rPr>
          <w:rFonts w:ascii="Arial" w:hAnsi="Arial" w:cs="Arial"/>
          <w:b/>
          <w:sz w:val="28"/>
          <w:szCs w:val="28"/>
        </w:rPr>
        <w:t>20</w:t>
      </w:r>
    </w:p>
    <w:p w14:paraId="3A3E33E1" w14:textId="77777777" w:rsidR="000654B4" w:rsidRPr="00C67D77" w:rsidRDefault="000654B4" w:rsidP="000654B4">
      <w:pPr>
        <w:jc w:val="center"/>
        <w:rPr>
          <w:rFonts w:ascii="Arial" w:hAnsi="Arial" w:cs="Arial"/>
          <w:sz w:val="16"/>
          <w:szCs w:val="16"/>
        </w:rPr>
      </w:pPr>
    </w:p>
    <w:p w14:paraId="7F5919B3" w14:textId="77777777" w:rsidR="00240F82" w:rsidRPr="00C67D77" w:rsidRDefault="00240F82" w:rsidP="00A705E4">
      <w:pPr>
        <w:jc w:val="both"/>
        <w:rPr>
          <w:rFonts w:ascii="Arial" w:hAnsi="Arial" w:cs="Arial"/>
          <w:sz w:val="16"/>
          <w:szCs w:val="16"/>
        </w:rPr>
      </w:pPr>
    </w:p>
    <w:p w14:paraId="183BD580" w14:textId="66E4789F" w:rsidR="00A705E4" w:rsidRPr="000D3DB1" w:rsidRDefault="00A705E4" w:rsidP="00A705E4">
      <w:pPr>
        <w:jc w:val="both"/>
        <w:rPr>
          <w:rFonts w:ascii="Arial" w:hAnsi="Arial" w:cs="Arial"/>
        </w:rPr>
      </w:pPr>
      <w:r w:rsidRPr="000D3DB1">
        <w:rPr>
          <w:rFonts w:ascii="Arial" w:hAnsi="Arial" w:cs="Arial"/>
        </w:rPr>
        <w:t xml:space="preserve">Chair </w:t>
      </w:r>
      <w:r w:rsidR="007E549F">
        <w:rPr>
          <w:rFonts w:ascii="Arial" w:hAnsi="Arial" w:cs="Arial"/>
        </w:rPr>
        <w:t>Rocky Eastman</w:t>
      </w:r>
      <w:r w:rsidRPr="000D3DB1">
        <w:rPr>
          <w:rFonts w:ascii="Arial" w:hAnsi="Arial" w:cs="Arial"/>
        </w:rPr>
        <w:t xml:space="preserve"> cal</w:t>
      </w:r>
      <w:r w:rsidR="004B34AB">
        <w:rPr>
          <w:rFonts w:ascii="Arial" w:hAnsi="Arial" w:cs="Arial"/>
        </w:rPr>
        <w:t>l</w:t>
      </w:r>
      <w:r w:rsidR="00A93A37">
        <w:rPr>
          <w:rFonts w:ascii="Arial" w:hAnsi="Arial" w:cs="Arial"/>
        </w:rPr>
        <w:t xml:space="preserve">ed the meeting to order </w:t>
      </w:r>
      <w:r w:rsidR="00A93A37" w:rsidRPr="009E7E7B">
        <w:rPr>
          <w:rFonts w:ascii="Arial" w:hAnsi="Arial" w:cs="Arial"/>
        </w:rPr>
        <w:t xml:space="preserve">at </w:t>
      </w:r>
      <w:r w:rsidR="009E7E7B" w:rsidRPr="009E7E7B">
        <w:rPr>
          <w:rFonts w:ascii="Arial" w:hAnsi="Arial" w:cs="Arial"/>
        </w:rPr>
        <w:t>8</w:t>
      </w:r>
      <w:r w:rsidR="00EB07B1" w:rsidRPr="009E7E7B">
        <w:rPr>
          <w:rFonts w:ascii="Arial" w:hAnsi="Arial" w:cs="Arial"/>
        </w:rPr>
        <w:t>:</w:t>
      </w:r>
      <w:r w:rsidR="00C34A02">
        <w:rPr>
          <w:rFonts w:ascii="Arial" w:hAnsi="Arial" w:cs="Arial"/>
        </w:rPr>
        <w:t>29</w:t>
      </w:r>
      <w:r w:rsidRPr="000D3DB1">
        <w:rPr>
          <w:rFonts w:ascii="Arial" w:hAnsi="Arial" w:cs="Arial"/>
        </w:rPr>
        <w:t xml:space="preserve"> a.m.</w:t>
      </w:r>
    </w:p>
    <w:p w14:paraId="4A7A5183" w14:textId="77777777" w:rsidR="00A705E4" w:rsidRPr="000D3DB1" w:rsidRDefault="009B660D" w:rsidP="009B660D">
      <w:pPr>
        <w:tabs>
          <w:tab w:val="left" w:pos="6240"/>
        </w:tabs>
        <w:jc w:val="both"/>
        <w:rPr>
          <w:rFonts w:ascii="Arial" w:hAnsi="Arial" w:cs="Arial"/>
        </w:rPr>
      </w:pPr>
      <w:r>
        <w:rPr>
          <w:rFonts w:ascii="Arial" w:hAnsi="Arial" w:cs="Arial"/>
        </w:rPr>
        <w:tab/>
      </w:r>
    </w:p>
    <w:p w14:paraId="7F27F3F3" w14:textId="441359ED" w:rsidR="00013008" w:rsidRDefault="00BC7FF9" w:rsidP="00BC7FF9">
      <w:pPr>
        <w:jc w:val="both"/>
        <w:rPr>
          <w:rFonts w:ascii="Arial" w:hAnsi="Arial" w:cs="Arial"/>
        </w:rPr>
      </w:pPr>
      <w:r w:rsidRPr="000D3DB1">
        <w:rPr>
          <w:rFonts w:ascii="Arial" w:hAnsi="Arial" w:cs="Arial"/>
          <w:b/>
        </w:rPr>
        <w:t>Members in Attendance</w:t>
      </w:r>
      <w:r w:rsidRPr="005D7BCC">
        <w:rPr>
          <w:rFonts w:ascii="Arial" w:hAnsi="Arial" w:cs="Arial"/>
          <w:b/>
        </w:rPr>
        <w:t>:</w:t>
      </w:r>
      <w:r w:rsidR="00523B3D">
        <w:rPr>
          <w:rFonts w:ascii="Arial" w:hAnsi="Arial" w:cs="Arial"/>
        </w:rPr>
        <w:t xml:space="preserve">  </w:t>
      </w:r>
      <w:r w:rsidR="00233EED">
        <w:rPr>
          <w:rFonts w:ascii="Arial" w:hAnsi="Arial" w:cs="Arial"/>
        </w:rPr>
        <w:t xml:space="preserve">Bob </w:t>
      </w:r>
      <w:proofErr w:type="spellStart"/>
      <w:r w:rsidR="00233EED">
        <w:rPr>
          <w:rFonts w:ascii="Arial" w:hAnsi="Arial" w:cs="Arial"/>
        </w:rPr>
        <w:t>Clendaniel</w:t>
      </w:r>
      <w:proofErr w:type="spellEnd"/>
      <w:r w:rsidR="00233EED">
        <w:rPr>
          <w:rFonts w:ascii="Arial" w:hAnsi="Arial" w:cs="Arial"/>
        </w:rPr>
        <w:t xml:space="preserve">, Otis </w:t>
      </w:r>
      <w:proofErr w:type="spellStart"/>
      <w:r w:rsidR="00233EED">
        <w:rPr>
          <w:rFonts w:ascii="Arial" w:hAnsi="Arial" w:cs="Arial"/>
        </w:rPr>
        <w:t>Garbe</w:t>
      </w:r>
      <w:proofErr w:type="spellEnd"/>
      <w:r w:rsidR="00233EED">
        <w:rPr>
          <w:rFonts w:ascii="Arial" w:hAnsi="Arial" w:cs="Arial"/>
        </w:rPr>
        <w:t xml:space="preserve">, </w:t>
      </w:r>
      <w:r w:rsidR="00C34A02">
        <w:rPr>
          <w:rFonts w:ascii="Arial" w:hAnsi="Arial" w:cs="Arial"/>
        </w:rPr>
        <w:t xml:space="preserve">Joe </w:t>
      </w:r>
      <w:proofErr w:type="spellStart"/>
      <w:r w:rsidR="00C34A02">
        <w:rPr>
          <w:rFonts w:ascii="Arial" w:hAnsi="Arial" w:cs="Arial"/>
        </w:rPr>
        <w:t>Klundt</w:t>
      </w:r>
      <w:proofErr w:type="spellEnd"/>
      <w:r w:rsidR="00233EED">
        <w:rPr>
          <w:rFonts w:ascii="Arial" w:hAnsi="Arial" w:cs="Arial"/>
        </w:rPr>
        <w:t xml:space="preserve">, Rocky Eastman, </w:t>
      </w:r>
      <w:r w:rsidR="00C34A02">
        <w:rPr>
          <w:rFonts w:ascii="Arial" w:hAnsi="Arial" w:cs="Arial"/>
        </w:rPr>
        <w:t>Scott Bieber, David Winter, Larry Hector</w:t>
      </w:r>
    </w:p>
    <w:p w14:paraId="1780AE7A" w14:textId="77777777" w:rsidR="00C34A02" w:rsidRPr="00C34A02" w:rsidRDefault="00C34A02" w:rsidP="00BC7FF9">
      <w:pPr>
        <w:jc w:val="both"/>
        <w:rPr>
          <w:rFonts w:ascii="Arial" w:hAnsi="Arial" w:cs="Arial"/>
        </w:rPr>
      </w:pPr>
    </w:p>
    <w:p w14:paraId="3AC6A1D2" w14:textId="35C4F753" w:rsidR="008E030F" w:rsidRPr="009E03F4" w:rsidRDefault="00BC7FF9" w:rsidP="00BC7FF9">
      <w:pPr>
        <w:jc w:val="both"/>
        <w:rPr>
          <w:rFonts w:ascii="Arial" w:hAnsi="Arial" w:cs="Arial"/>
          <w:bCs/>
        </w:rPr>
      </w:pPr>
      <w:r w:rsidRPr="00215352">
        <w:rPr>
          <w:rFonts w:ascii="Arial" w:hAnsi="Arial" w:cs="Arial"/>
          <w:b/>
        </w:rPr>
        <w:t>Non-Members in Attendance:</w:t>
      </w:r>
      <w:r w:rsidR="00AC6F67" w:rsidRPr="00215352">
        <w:rPr>
          <w:rFonts w:ascii="Arial" w:hAnsi="Arial" w:cs="Arial"/>
          <w:b/>
        </w:rPr>
        <w:t xml:space="preserve"> </w:t>
      </w:r>
      <w:r w:rsidR="00387C22">
        <w:rPr>
          <w:rFonts w:ascii="Arial" w:hAnsi="Arial" w:cs="Arial"/>
          <w:bCs/>
        </w:rPr>
        <w:t xml:space="preserve">Liz </w:t>
      </w:r>
      <w:proofErr w:type="spellStart"/>
      <w:r w:rsidR="00387C22">
        <w:rPr>
          <w:rFonts w:ascii="Arial" w:hAnsi="Arial" w:cs="Arial"/>
          <w:bCs/>
        </w:rPr>
        <w:t>Jessee</w:t>
      </w:r>
      <w:proofErr w:type="spellEnd"/>
      <w:r w:rsidR="00387C22">
        <w:rPr>
          <w:rFonts w:ascii="Arial" w:hAnsi="Arial" w:cs="Arial"/>
          <w:bCs/>
        </w:rPr>
        <w:t xml:space="preserve">, </w:t>
      </w:r>
      <w:r w:rsidR="009E03F4">
        <w:rPr>
          <w:rFonts w:ascii="Arial" w:hAnsi="Arial" w:cs="Arial"/>
          <w:bCs/>
        </w:rPr>
        <w:t>Patrick Purcell</w:t>
      </w:r>
      <w:r w:rsidR="00233EED">
        <w:rPr>
          <w:rFonts w:ascii="Arial" w:hAnsi="Arial" w:cs="Arial"/>
          <w:bCs/>
        </w:rPr>
        <w:t xml:space="preserve">, Steve </w:t>
      </w:r>
      <w:proofErr w:type="spellStart"/>
      <w:r w:rsidR="00233EED">
        <w:rPr>
          <w:rFonts w:ascii="Arial" w:hAnsi="Arial" w:cs="Arial"/>
          <w:bCs/>
        </w:rPr>
        <w:t>Ruley</w:t>
      </w:r>
      <w:proofErr w:type="spellEnd"/>
      <w:r w:rsidR="00C34A02">
        <w:rPr>
          <w:rFonts w:ascii="Arial" w:hAnsi="Arial" w:cs="Arial"/>
          <w:bCs/>
        </w:rPr>
        <w:t>, Heather Lee, Barb McKinney</w:t>
      </w:r>
    </w:p>
    <w:p w14:paraId="713AC888" w14:textId="77777777" w:rsidR="00BC7FF9" w:rsidRPr="00C67D77" w:rsidRDefault="00BC7FF9" w:rsidP="00BC7FF9">
      <w:pPr>
        <w:jc w:val="both"/>
        <w:rPr>
          <w:rFonts w:ascii="Arial" w:hAnsi="Arial" w:cs="Arial"/>
          <w:i/>
          <w:sz w:val="16"/>
          <w:szCs w:val="16"/>
        </w:rPr>
      </w:pPr>
      <w:r w:rsidRPr="00013008">
        <w:rPr>
          <w:rFonts w:ascii="Arial" w:hAnsi="Arial" w:cs="Arial"/>
          <w:b/>
        </w:rPr>
        <w:t xml:space="preserve"> </w:t>
      </w:r>
      <w:r w:rsidR="00E93877" w:rsidRPr="00013008">
        <w:rPr>
          <w:rFonts w:ascii="Arial" w:hAnsi="Arial" w:cs="Arial"/>
        </w:rPr>
        <w:t xml:space="preserve"> </w:t>
      </w:r>
    </w:p>
    <w:p w14:paraId="772C020A" w14:textId="195E8E8A" w:rsidR="00FF67E8" w:rsidRPr="00215352" w:rsidRDefault="00BC7FF9" w:rsidP="00FF67E8">
      <w:pPr>
        <w:jc w:val="both"/>
        <w:rPr>
          <w:rFonts w:ascii="Arial" w:hAnsi="Arial" w:cs="Arial"/>
        </w:rPr>
      </w:pPr>
      <w:r w:rsidRPr="00013008">
        <w:rPr>
          <w:rFonts w:ascii="Arial" w:hAnsi="Arial" w:cs="Arial"/>
          <w:b/>
        </w:rPr>
        <w:t xml:space="preserve">Absent: </w:t>
      </w:r>
      <w:r w:rsidR="00C34A02">
        <w:rPr>
          <w:rFonts w:ascii="Arial" w:hAnsi="Arial" w:cs="Arial"/>
        </w:rPr>
        <w:t xml:space="preserve">Bob Yancey, Troy </w:t>
      </w:r>
      <w:proofErr w:type="spellStart"/>
      <w:r w:rsidR="00C34A02">
        <w:rPr>
          <w:rFonts w:ascii="Arial" w:hAnsi="Arial" w:cs="Arial"/>
        </w:rPr>
        <w:t>Tomaras</w:t>
      </w:r>
      <w:proofErr w:type="spellEnd"/>
      <w:r w:rsidR="00C34A02">
        <w:rPr>
          <w:rFonts w:ascii="Arial" w:hAnsi="Arial" w:cs="Arial"/>
        </w:rPr>
        <w:t xml:space="preserve">, </w:t>
      </w:r>
      <w:r w:rsidR="003F103B">
        <w:rPr>
          <w:rFonts w:ascii="Arial" w:hAnsi="Arial" w:cs="Arial"/>
        </w:rPr>
        <w:t xml:space="preserve">Greg Tompkins, </w:t>
      </w:r>
      <w:r w:rsidR="00AA42B2" w:rsidRPr="00716864">
        <w:rPr>
          <w:rFonts w:ascii="Arial" w:hAnsi="Arial" w:cs="Arial"/>
        </w:rPr>
        <w:t xml:space="preserve">Jim </w:t>
      </w:r>
      <w:proofErr w:type="spellStart"/>
      <w:r w:rsidR="00AA42B2" w:rsidRPr="00716864">
        <w:rPr>
          <w:rFonts w:ascii="Arial" w:hAnsi="Arial" w:cs="Arial"/>
        </w:rPr>
        <w:t>Ruffcorn</w:t>
      </w:r>
      <w:proofErr w:type="spellEnd"/>
      <w:r w:rsidR="00AA42B2">
        <w:rPr>
          <w:rFonts w:ascii="Arial" w:hAnsi="Arial" w:cs="Arial"/>
        </w:rPr>
        <w:t xml:space="preserve">, </w:t>
      </w:r>
      <w:r w:rsidR="00EC78CD" w:rsidRPr="00215352">
        <w:rPr>
          <w:rFonts w:ascii="Arial" w:hAnsi="Arial" w:cs="Arial"/>
        </w:rPr>
        <w:t>Don Schwerin</w:t>
      </w:r>
      <w:r w:rsidR="00EC78CD">
        <w:rPr>
          <w:rFonts w:ascii="Arial" w:hAnsi="Arial" w:cs="Arial"/>
        </w:rPr>
        <w:t xml:space="preserve">, </w:t>
      </w:r>
      <w:r w:rsidR="00AA42B2">
        <w:rPr>
          <w:rFonts w:ascii="Arial" w:hAnsi="Arial" w:cs="Arial"/>
        </w:rPr>
        <w:t>Brent Tompkins,</w:t>
      </w:r>
      <w:r w:rsidR="000009FA" w:rsidRPr="00716864">
        <w:rPr>
          <w:rFonts w:ascii="Arial" w:hAnsi="Arial" w:cs="Arial"/>
        </w:rPr>
        <w:t xml:space="preserve"> </w:t>
      </w:r>
      <w:r w:rsidR="00AA42B2">
        <w:rPr>
          <w:rFonts w:ascii="Arial" w:hAnsi="Arial" w:cs="Arial"/>
        </w:rPr>
        <w:t>Mike Wickstrom, Jeffrey Williams</w:t>
      </w:r>
    </w:p>
    <w:p w14:paraId="6E57248E" w14:textId="77777777" w:rsidR="00BC7FF9" w:rsidRPr="00C67D77" w:rsidRDefault="00BC7FF9" w:rsidP="00BC7FF9">
      <w:pPr>
        <w:jc w:val="both"/>
        <w:rPr>
          <w:rFonts w:ascii="Arial" w:hAnsi="Arial" w:cs="Arial"/>
          <w:b/>
          <w:sz w:val="16"/>
          <w:szCs w:val="16"/>
        </w:rPr>
      </w:pPr>
    </w:p>
    <w:p w14:paraId="20223D38" w14:textId="2E01A4C2" w:rsidR="00BD595B" w:rsidRDefault="009E7E7B" w:rsidP="00196C15">
      <w:pPr>
        <w:jc w:val="both"/>
        <w:rPr>
          <w:rFonts w:ascii="Arial" w:hAnsi="Arial" w:cs="Arial"/>
        </w:rPr>
      </w:pPr>
      <w:r w:rsidRPr="000D3DB1">
        <w:rPr>
          <w:rFonts w:ascii="Arial" w:hAnsi="Arial" w:cs="Arial"/>
        </w:rPr>
        <w:t xml:space="preserve">The minutes </w:t>
      </w:r>
      <w:r>
        <w:rPr>
          <w:rFonts w:ascii="Arial" w:hAnsi="Arial" w:cs="Arial"/>
        </w:rPr>
        <w:t xml:space="preserve">of </w:t>
      </w:r>
      <w:r w:rsidR="00C34A02">
        <w:rPr>
          <w:rFonts w:ascii="Arial" w:hAnsi="Arial" w:cs="Arial"/>
        </w:rPr>
        <w:t>December</w:t>
      </w:r>
      <w:r w:rsidR="00F52959">
        <w:rPr>
          <w:rFonts w:ascii="Arial" w:hAnsi="Arial" w:cs="Arial"/>
        </w:rPr>
        <w:t xml:space="preserve"> </w:t>
      </w:r>
      <w:r w:rsidR="00C34A02">
        <w:rPr>
          <w:rFonts w:ascii="Arial" w:hAnsi="Arial" w:cs="Arial"/>
        </w:rPr>
        <w:t>12</w:t>
      </w:r>
      <w:r w:rsidR="00C34A02" w:rsidRPr="00C34A02">
        <w:rPr>
          <w:rFonts w:ascii="Arial" w:hAnsi="Arial" w:cs="Arial"/>
          <w:vertAlign w:val="superscript"/>
        </w:rPr>
        <w:t>th</w:t>
      </w:r>
      <w:r w:rsidR="00C34A02">
        <w:rPr>
          <w:rFonts w:ascii="Arial" w:hAnsi="Arial" w:cs="Arial"/>
        </w:rPr>
        <w:t xml:space="preserve"> </w:t>
      </w:r>
      <w:r w:rsidR="00D27277" w:rsidRPr="000D3DB1">
        <w:rPr>
          <w:rFonts w:ascii="Arial" w:hAnsi="Arial" w:cs="Arial"/>
        </w:rPr>
        <w:t>were</w:t>
      </w:r>
      <w:r w:rsidR="00CC3C62">
        <w:rPr>
          <w:rFonts w:ascii="Arial" w:hAnsi="Arial" w:cs="Arial"/>
        </w:rPr>
        <w:t xml:space="preserve"> reviewed.  </w:t>
      </w:r>
      <w:r>
        <w:rPr>
          <w:rFonts w:ascii="Arial" w:hAnsi="Arial" w:cs="Arial"/>
        </w:rPr>
        <w:t>A motion was given</w:t>
      </w:r>
      <w:r w:rsidR="00B41244">
        <w:rPr>
          <w:rFonts w:ascii="Arial" w:hAnsi="Arial" w:cs="Arial"/>
        </w:rPr>
        <w:t xml:space="preserve"> </w:t>
      </w:r>
      <w:r w:rsidR="00C623CE">
        <w:rPr>
          <w:rFonts w:ascii="Arial" w:hAnsi="Arial" w:cs="Arial"/>
        </w:rPr>
        <w:t>by</w:t>
      </w:r>
      <w:r w:rsidR="00446A17">
        <w:rPr>
          <w:rFonts w:ascii="Arial" w:hAnsi="Arial" w:cs="Arial"/>
        </w:rPr>
        <w:t xml:space="preserve"> </w:t>
      </w:r>
      <w:r w:rsidR="00C34A02">
        <w:rPr>
          <w:rFonts w:ascii="Arial" w:hAnsi="Arial" w:cs="Arial"/>
        </w:rPr>
        <w:t>Larry Hector</w:t>
      </w:r>
      <w:r w:rsidR="009E03F4">
        <w:rPr>
          <w:rFonts w:ascii="Arial" w:hAnsi="Arial" w:cs="Arial"/>
        </w:rPr>
        <w:t xml:space="preserve"> </w:t>
      </w:r>
      <w:r w:rsidR="00A6697C">
        <w:rPr>
          <w:rFonts w:ascii="Arial" w:hAnsi="Arial" w:cs="Arial"/>
        </w:rPr>
        <w:t xml:space="preserve">to approve </w:t>
      </w:r>
      <w:r w:rsidR="00863282">
        <w:rPr>
          <w:rFonts w:ascii="Arial" w:hAnsi="Arial" w:cs="Arial"/>
        </w:rPr>
        <w:t>the minutes as submitted</w:t>
      </w:r>
      <w:r w:rsidR="00A806FE">
        <w:rPr>
          <w:rFonts w:ascii="Arial" w:hAnsi="Arial" w:cs="Arial"/>
        </w:rPr>
        <w:t xml:space="preserve">, </w:t>
      </w:r>
      <w:r w:rsidR="00044E59">
        <w:rPr>
          <w:rFonts w:ascii="Arial" w:hAnsi="Arial" w:cs="Arial"/>
        </w:rPr>
        <w:t xml:space="preserve">and a </w:t>
      </w:r>
      <w:r w:rsidR="00A806FE">
        <w:rPr>
          <w:rFonts w:ascii="Arial" w:hAnsi="Arial" w:cs="Arial"/>
        </w:rPr>
        <w:t xml:space="preserve">second </w:t>
      </w:r>
      <w:r w:rsidR="00B25C12">
        <w:rPr>
          <w:rFonts w:ascii="Arial" w:hAnsi="Arial" w:cs="Arial"/>
        </w:rPr>
        <w:t xml:space="preserve">was </w:t>
      </w:r>
      <w:r w:rsidR="00044E59">
        <w:rPr>
          <w:rFonts w:ascii="Arial" w:hAnsi="Arial" w:cs="Arial"/>
        </w:rPr>
        <w:t xml:space="preserve">given </w:t>
      </w:r>
      <w:r w:rsidR="001E13FC">
        <w:rPr>
          <w:rFonts w:ascii="Arial" w:hAnsi="Arial" w:cs="Arial"/>
        </w:rPr>
        <w:t>by</w:t>
      </w:r>
      <w:r w:rsidR="00EC78CD">
        <w:rPr>
          <w:rFonts w:ascii="Arial" w:hAnsi="Arial" w:cs="Arial"/>
        </w:rPr>
        <w:t xml:space="preserve"> </w:t>
      </w:r>
      <w:r w:rsidR="00C34A02">
        <w:rPr>
          <w:rFonts w:ascii="Arial" w:hAnsi="Arial" w:cs="Arial"/>
        </w:rPr>
        <w:t>Scott Bieber</w:t>
      </w:r>
      <w:r w:rsidR="00065172">
        <w:rPr>
          <w:rFonts w:ascii="Arial" w:hAnsi="Arial" w:cs="Arial"/>
        </w:rPr>
        <w:t xml:space="preserve">.  There was no </w:t>
      </w:r>
      <w:r w:rsidR="00044E59">
        <w:rPr>
          <w:rFonts w:ascii="Arial" w:hAnsi="Arial" w:cs="Arial"/>
        </w:rPr>
        <w:t xml:space="preserve">further </w:t>
      </w:r>
      <w:r w:rsidR="00065172">
        <w:rPr>
          <w:rFonts w:ascii="Arial" w:hAnsi="Arial" w:cs="Arial"/>
        </w:rPr>
        <w:t xml:space="preserve">discussion and the minutes were approved.  </w:t>
      </w:r>
    </w:p>
    <w:p w14:paraId="10E8CADB" w14:textId="77777777" w:rsidR="009F5D08" w:rsidRDefault="009F5D08" w:rsidP="00196C15">
      <w:pPr>
        <w:jc w:val="both"/>
        <w:rPr>
          <w:rFonts w:ascii="Arial" w:hAnsi="Arial" w:cs="Arial"/>
        </w:rPr>
      </w:pPr>
    </w:p>
    <w:p w14:paraId="1AB36DB6" w14:textId="77777777" w:rsidR="00C746E6" w:rsidRPr="000D3DB1" w:rsidRDefault="00096B95" w:rsidP="008C58F6">
      <w:pPr>
        <w:jc w:val="both"/>
        <w:rPr>
          <w:rFonts w:ascii="Arial" w:hAnsi="Arial" w:cs="Arial"/>
          <w:b/>
        </w:rPr>
      </w:pPr>
      <w:r w:rsidRPr="000D3DB1">
        <w:rPr>
          <w:rFonts w:ascii="Arial" w:hAnsi="Arial" w:cs="Arial"/>
          <w:b/>
        </w:rPr>
        <w:t xml:space="preserve">OLD </w:t>
      </w:r>
      <w:r w:rsidR="00CB2EC7" w:rsidRPr="000D3DB1">
        <w:rPr>
          <w:rFonts w:ascii="Arial" w:hAnsi="Arial" w:cs="Arial"/>
          <w:b/>
        </w:rPr>
        <w:t>BUSINESS</w:t>
      </w:r>
      <w:r w:rsidR="006B06F6" w:rsidRPr="000D3DB1">
        <w:rPr>
          <w:rFonts w:ascii="Arial" w:hAnsi="Arial" w:cs="Arial"/>
          <w:b/>
        </w:rPr>
        <w:t>:</w:t>
      </w:r>
    </w:p>
    <w:p w14:paraId="70849643" w14:textId="77777777" w:rsidR="00154B91" w:rsidRPr="00C67D77" w:rsidRDefault="00154B91" w:rsidP="002B4399">
      <w:pPr>
        <w:jc w:val="both"/>
        <w:rPr>
          <w:rFonts w:ascii="Arial" w:hAnsi="Arial" w:cs="Arial"/>
          <w:sz w:val="16"/>
          <w:szCs w:val="16"/>
        </w:rPr>
      </w:pPr>
    </w:p>
    <w:p w14:paraId="29857C8E" w14:textId="12CC3847" w:rsidR="007B61D3" w:rsidRDefault="003C6FAE" w:rsidP="009B0AD1">
      <w:pPr>
        <w:jc w:val="both"/>
        <w:rPr>
          <w:rFonts w:ascii="Arial" w:hAnsi="Arial" w:cs="Arial"/>
        </w:rPr>
      </w:pPr>
      <w:r>
        <w:rPr>
          <w:rFonts w:ascii="Arial" w:hAnsi="Arial" w:cs="Arial"/>
        </w:rPr>
        <w:t xml:space="preserve">Nothing to report. </w:t>
      </w:r>
    </w:p>
    <w:p w14:paraId="30311260" w14:textId="77777777" w:rsidR="007B61D3" w:rsidRPr="00C67D77" w:rsidRDefault="007B61D3" w:rsidP="007B61D3">
      <w:pPr>
        <w:jc w:val="both"/>
        <w:rPr>
          <w:rFonts w:ascii="Arial" w:hAnsi="Arial" w:cs="Arial"/>
          <w:b/>
          <w:sz w:val="16"/>
          <w:szCs w:val="16"/>
        </w:rPr>
      </w:pPr>
    </w:p>
    <w:p w14:paraId="659AC7C3" w14:textId="77777777" w:rsidR="007B61D3" w:rsidRPr="000D3DB1" w:rsidRDefault="007B61D3" w:rsidP="007B61D3">
      <w:pPr>
        <w:jc w:val="both"/>
        <w:rPr>
          <w:rFonts w:ascii="Arial" w:hAnsi="Arial" w:cs="Arial"/>
          <w:b/>
        </w:rPr>
      </w:pPr>
      <w:r w:rsidRPr="000D3DB1">
        <w:rPr>
          <w:rFonts w:ascii="Arial" w:hAnsi="Arial" w:cs="Arial"/>
          <w:b/>
        </w:rPr>
        <w:t>DIRECTOR’S REPORT:</w:t>
      </w:r>
    </w:p>
    <w:p w14:paraId="7DEE75D7" w14:textId="77777777" w:rsidR="004B34AB" w:rsidRPr="00C67D77" w:rsidRDefault="004B34AB">
      <w:pPr>
        <w:rPr>
          <w:rFonts w:ascii="Arial" w:hAnsi="Arial" w:cs="Arial"/>
          <w:sz w:val="16"/>
          <w:szCs w:val="16"/>
        </w:rPr>
      </w:pPr>
    </w:p>
    <w:p w14:paraId="1AB92C34" w14:textId="08E796D1" w:rsidR="003C6FAE" w:rsidRDefault="003C6FAE" w:rsidP="003C6FAE">
      <w:pPr>
        <w:jc w:val="both"/>
        <w:rPr>
          <w:rFonts w:ascii="Arial" w:hAnsi="Arial" w:cs="Arial"/>
        </w:rPr>
      </w:pPr>
      <w:r>
        <w:rPr>
          <w:rFonts w:ascii="Arial" w:hAnsi="Arial" w:cs="Arial"/>
        </w:rPr>
        <w:t xml:space="preserve">Walla Walla County Fire District 5 stopped paying </w:t>
      </w:r>
      <w:proofErr w:type="spellStart"/>
      <w:r>
        <w:rPr>
          <w:rFonts w:ascii="Arial" w:hAnsi="Arial" w:cs="Arial"/>
        </w:rPr>
        <w:t>W</w:t>
      </w:r>
      <w:r w:rsidR="007572AE">
        <w:rPr>
          <w:rFonts w:ascii="Arial" w:hAnsi="Arial" w:cs="Arial"/>
        </w:rPr>
        <w:t>escom</w:t>
      </w:r>
      <w:proofErr w:type="spellEnd"/>
      <w:r>
        <w:rPr>
          <w:rFonts w:ascii="Arial" w:hAnsi="Arial" w:cs="Arial"/>
        </w:rPr>
        <w:t xml:space="preserve"> user fees back in 2012 because they chose to be dispatched through </w:t>
      </w:r>
      <w:r w:rsidR="007572AE">
        <w:rPr>
          <w:rFonts w:ascii="Arial" w:hAnsi="Arial" w:cs="Arial"/>
        </w:rPr>
        <w:t xml:space="preserve">Franklin County and now </w:t>
      </w:r>
      <w:r>
        <w:rPr>
          <w:rFonts w:ascii="Arial" w:hAnsi="Arial" w:cs="Arial"/>
        </w:rPr>
        <w:t>SECOMM. Their position is that since we do not dispatch for them directly, and because 911 phone taxes pay for communications centers to route calls that are received in error, they owe nothing, and the bills should be rescinded. The issue was discussed during the Executive Committee meeting in August of 2019, and the EC believes that calls received for a Walla Walla County agency by the Walla Walla County PSAP are not received in error</w:t>
      </w:r>
      <w:r w:rsidR="00D83404">
        <w:rPr>
          <w:rFonts w:ascii="Arial" w:hAnsi="Arial" w:cs="Arial"/>
        </w:rPr>
        <w:t>, because District 5 is located within Walla Walla County, and, depending on the location of the caller and the service used, many calls are directed at the Walla Walla County PSAP</w:t>
      </w:r>
      <w:r>
        <w:rPr>
          <w:rFonts w:ascii="Arial" w:hAnsi="Arial" w:cs="Arial"/>
        </w:rPr>
        <w:t xml:space="preserve">. </w:t>
      </w:r>
      <w:r w:rsidR="00D83404">
        <w:rPr>
          <w:rFonts w:ascii="Arial" w:hAnsi="Arial" w:cs="Arial"/>
        </w:rPr>
        <w:t xml:space="preserve">It was also noted that District 5 had previously indicated a willingness to pay a flat fee which was less than the consortium established fee schedule, so was not accepted because it would create an inequity issue between agencies that receive services from WESCOM. </w:t>
      </w:r>
      <w:r>
        <w:rPr>
          <w:rFonts w:ascii="Arial" w:hAnsi="Arial" w:cs="Arial"/>
        </w:rPr>
        <w:t xml:space="preserve">The County assumes legal liability and responsibility for the proper receipt, triaging and forwarding of those calls to District #5. Even though District #5 chooses to be dispatched by an agency in another county, it does not </w:t>
      </w:r>
      <w:r w:rsidR="00D83404">
        <w:rPr>
          <w:rFonts w:ascii="Arial" w:hAnsi="Arial" w:cs="Arial"/>
        </w:rPr>
        <w:t xml:space="preserve">eliminate </w:t>
      </w:r>
      <w:r>
        <w:rPr>
          <w:rFonts w:ascii="Arial" w:hAnsi="Arial" w:cs="Arial"/>
        </w:rPr>
        <w:t>the services that must be provided in the receipt and processing of their calls. Greg Tompkins requested copies of all the documents relating to this issue and they were sent to him for review.</w:t>
      </w:r>
      <w:r w:rsidR="00D83404">
        <w:rPr>
          <w:rFonts w:ascii="Arial" w:hAnsi="Arial" w:cs="Arial"/>
        </w:rPr>
        <w:t xml:space="preserve"> It was also noted that </w:t>
      </w:r>
      <w:proofErr w:type="spellStart"/>
      <w:r w:rsidR="00D83404">
        <w:rPr>
          <w:rFonts w:ascii="Arial" w:hAnsi="Arial" w:cs="Arial"/>
        </w:rPr>
        <w:t>Waitsburg</w:t>
      </w:r>
      <w:proofErr w:type="spellEnd"/>
      <w:r w:rsidR="00D83404">
        <w:rPr>
          <w:rFonts w:ascii="Arial" w:hAnsi="Arial" w:cs="Arial"/>
        </w:rPr>
        <w:t xml:space="preserve">/District 2 pays their minimum user fees but are dispatched by Columbia County. </w:t>
      </w:r>
    </w:p>
    <w:p w14:paraId="67AA8671" w14:textId="77777777" w:rsidR="00EC78CD" w:rsidRDefault="00EC78CD" w:rsidP="007E549F">
      <w:pPr>
        <w:jc w:val="both"/>
        <w:rPr>
          <w:rFonts w:ascii="Arial" w:hAnsi="Arial" w:cs="Arial"/>
        </w:rPr>
      </w:pPr>
    </w:p>
    <w:p w14:paraId="658D2B07" w14:textId="77777777" w:rsidR="00661D6E" w:rsidRDefault="00661D6E" w:rsidP="00494704">
      <w:pPr>
        <w:jc w:val="both"/>
        <w:rPr>
          <w:rFonts w:ascii="Arial" w:hAnsi="Arial" w:cs="Arial"/>
          <w:b/>
        </w:rPr>
      </w:pPr>
    </w:p>
    <w:p w14:paraId="09ADE918" w14:textId="77777777" w:rsidR="00661D6E" w:rsidRDefault="00661D6E" w:rsidP="00494704">
      <w:pPr>
        <w:jc w:val="both"/>
        <w:rPr>
          <w:rFonts w:ascii="Arial" w:hAnsi="Arial" w:cs="Arial"/>
          <w:b/>
        </w:rPr>
      </w:pPr>
    </w:p>
    <w:p w14:paraId="13F49431" w14:textId="73B88AB3" w:rsidR="00494704" w:rsidRDefault="00494704" w:rsidP="00494704">
      <w:pPr>
        <w:jc w:val="both"/>
        <w:rPr>
          <w:rFonts w:ascii="Arial" w:hAnsi="Arial" w:cs="Arial"/>
          <w:b/>
        </w:rPr>
      </w:pPr>
      <w:r>
        <w:rPr>
          <w:rFonts w:ascii="Arial" w:hAnsi="Arial" w:cs="Arial"/>
          <w:b/>
        </w:rPr>
        <w:lastRenderedPageBreak/>
        <w:t>DISPATCH UPDATES:</w:t>
      </w:r>
    </w:p>
    <w:p w14:paraId="28E5C7EF" w14:textId="77777777" w:rsidR="00494704" w:rsidRPr="00C67D77" w:rsidRDefault="00494704" w:rsidP="00494704">
      <w:pPr>
        <w:jc w:val="both"/>
        <w:rPr>
          <w:rFonts w:ascii="Arial" w:hAnsi="Arial" w:cs="Arial"/>
          <w:b/>
          <w:sz w:val="16"/>
          <w:szCs w:val="16"/>
        </w:rPr>
      </w:pPr>
    </w:p>
    <w:p w14:paraId="090DACA4" w14:textId="0D7EF182" w:rsidR="00EB2F37" w:rsidRDefault="003C6FAE" w:rsidP="00934D8E">
      <w:pPr>
        <w:jc w:val="both"/>
        <w:rPr>
          <w:rFonts w:ascii="Arial" w:hAnsi="Arial" w:cs="Arial"/>
        </w:rPr>
      </w:pPr>
      <w:r>
        <w:rPr>
          <w:rFonts w:ascii="Arial" w:hAnsi="Arial" w:cs="Arial"/>
        </w:rPr>
        <w:t xml:space="preserve">Arrangements have been made by Walla Walla IT to have a virtual VPN installed at </w:t>
      </w:r>
      <w:proofErr w:type="spellStart"/>
      <w:r>
        <w:rPr>
          <w:rFonts w:ascii="Arial" w:hAnsi="Arial" w:cs="Arial"/>
        </w:rPr>
        <w:t>Wescom</w:t>
      </w:r>
      <w:proofErr w:type="spellEnd"/>
      <w:r>
        <w:rPr>
          <w:rFonts w:ascii="Arial" w:hAnsi="Arial" w:cs="Arial"/>
        </w:rPr>
        <w:t xml:space="preserve"> so that West can install and maintain the necessary software to allow Text to 911 to operate. Once this is accomplished, the VPN must be maintained for both general maintenance and software upgrades. This will result in a new monthly charge of approximately $100. This installation should be </w:t>
      </w:r>
      <w:r w:rsidR="007572AE">
        <w:rPr>
          <w:rFonts w:ascii="Arial" w:hAnsi="Arial" w:cs="Arial"/>
        </w:rPr>
        <w:t>finished</w:t>
      </w:r>
      <w:r>
        <w:rPr>
          <w:rFonts w:ascii="Arial" w:hAnsi="Arial" w:cs="Arial"/>
        </w:rPr>
        <w:t xml:space="preserve"> by the end of this week. When this is completed, we still must await final instructions from the State Office prior to making notifications to both the FCC and the wireless carriers. </w:t>
      </w:r>
    </w:p>
    <w:p w14:paraId="371D42B2" w14:textId="6D27973C" w:rsidR="00F75FFB" w:rsidRDefault="00F75FFB" w:rsidP="0064359D">
      <w:pPr>
        <w:jc w:val="both"/>
        <w:rPr>
          <w:rFonts w:ascii="Arial" w:hAnsi="Arial" w:cs="Arial"/>
        </w:rPr>
      </w:pPr>
    </w:p>
    <w:p w14:paraId="22E1C213" w14:textId="76CC7E7A" w:rsidR="003C6FAE" w:rsidRDefault="003C6FAE" w:rsidP="0064359D">
      <w:pPr>
        <w:jc w:val="both"/>
        <w:rPr>
          <w:rFonts w:ascii="Arial" w:hAnsi="Arial" w:cs="Arial"/>
        </w:rPr>
      </w:pPr>
      <w:r>
        <w:rPr>
          <w:rFonts w:ascii="Arial" w:hAnsi="Arial" w:cs="Arial"/>
        </w:rPr>
        <w:t>On Friday, December 27</w:t>
      </w:r>
      <w:r w:rsidRPr="003C6FAE">
        <w:rPr>
          <w:rFonts w:ascii="Arial" w:hAnsi="Arial" w:cs="Arial"/>
          <w:vertAlign w:val="superscript"/>
        </w:rPr>
        <w:t>th</w:t>
      </w:r>
      <w:r>
        <w:rPr>
          <w:rFonts w:ascii="Arial" w:hAnsi="Arial" w:cs="Arial"/>
        </w:rPr>
        <w:t xml:space="preserve">, paperwork was signed to request initiation of </w:t>
      </w:r>
      <w:proofErr w:type="spellStart"/>
      <w:r>
        <w:rPr>
          <w:rFonts w:ascii="Arial" w:hAnsi="Arial" w:cs="Arial"/>
        </w:rPr>
        <w:t>RapidSOS</w:t>
      </w:r>
      <w:proofErr w:type="spellEnd"/>
      <w:r>
        <w:rPr>
          <w:rFonts w:ascii="Arial" w:hAnsi="Arial" w:cs="Arial"/>
        </w:rPr>
        <w:t xml:space="preserve"> service. This is a process which takes about 4-5 weeks to complete, and they will send us a special access code which will allow dispatch to use their database to run cell phone numbers and receive stored data. </w:t>
      </w:r>
      <w:proofErr w:type="spellStart"/>
      <w:r>
        <w:rPr>
          <w:rFonts w:ascii="Arial" w:hAnsi="Arial" w:cs="Arial"/>
        </w:rPr>
        <w:t>RapidSOS</w:t>
      </w:r>
      <w:proofErr w:type="spellEnd"/>
      <w:r>
        <w:rPr>
          <w:rFonts w:ascii="Arial" w:hAnsi="Arial" w:cs="Arial"/>
        </w:rPr>
        <w:t xml:space="preserve"> has partnered with many of the IOT companies and the public can choose to input their data into devices which will, in the near future, communicate directly with the </w:t>
      </w:r>
      <w:proofErr w:type="spellStart"/>
      <w:r>
        <w:rPr>
          <w:rFonts w:ascii="Arial" w:hAnsi="Arial" w:cs="Arial"/>
        </w:rPr>
        <w:t>RapidSOS</w:t>
      </w:r>
      <w:proofErr w:type="spellEnd"/>
      <w:r>
        <w:rPr>
          <w:rFonts w:ascii="Arial" w:hAnsi="Arial" w:cs="Arial"/>
        </w:rPr>
        <w:t xml:space="preserve"> servers and ultimately with the CAD system. Before this will work automatically with New World, we need to be at the next upgrade version, which is expected to happen sometime in 2020. Until then, call data will need to be checked manually.</w:t>
      </w:r>
    </w:p>
    <w:p w14:paraId="1E1CFA72" w14:textId="58C09F16" w:rsidR="003C6FAE" w:rsidRDefault="003C6FAE" w:rsidP="0064359D">
      <w:pPr>
        <w:jc w:val="both"/>
        <w:rPr>
          <w:rFonts w:ascii="Arial" w:hAnsi="Arial" w:cs="Arial"/>
        </w:rPr>
      </w:pPr>
    </w:p>
    <w:p w14:paraId="3EB10007" w14:textId="77777777" w:rsidR="00D83404" w:rsidRDefault="003C6FAE" w:rsidP="0064359D">
      <w:pPr>
        <w:jc w:val="both"/>
        <w:rPr>
          <w:rFonts w:ascii="Arial" w:hAnsi="Arial" w:cs="Arial"/>
        </w:rPr>
      </w:pPr>
      <w:r>
        <w:rPr>
          <w:rFonts w:ascii="Arial" w:hAnsi="Arial" w:cs="Arial"/>
        </w:rPr>
        <w:t xml:space="preserve">The newest dispatcher, Kara </w:t>
      </w:r>
      <w:proofErr w:type="spellStart"/>
      <w:r>
        <w:rPr>
          <w:rFonts w:ascii="Arial" w:hAnsi="Arial" w:cs="Arial"/>
        </w:rPr>
        <w:t>Thonney</w:t>
      </w:r>
      <w:proofErr w:type="spellEnd"/>
      <w:r>
        <w:rPr>
          <w:rFonts w:ascii="Arial" w:hAnsi="Arial" w:cs="Arial"/>
        </w:rPr>
        <w:t xml:space="preserve">, continues to make slow but steady progress in learning the complexities of the dispatch job. </w:t>
      </w:r>
    </w:p>
    <w:p w14:paraId="66A0DF9F" w14:textId="77777777" w:rsidR="00D83404" w:rsidRDefault="00D83404" w:rsidP="0064359D">
      <w:pPr>
        <w:jc w:val="both"/>
        <w:rPr>
          <w:rFonts w:ascii="Arial" w:hAnsi="Arial" w:cs="Arial"/>
        </w:rPr>
      </w:pPr>
    </w:p>
    <w:p w14:paraId="70A3E741" w14:textId="21BA7357" w:rsidR="003C6FAE" w:rsidRDefault="00D83404" w:rsidP="0064359D">
      <w:pPr>
        <w:jc w:val="both"/>
        <w:rPr>
          <w:rFonts w:ascii="Arial" w:hAnsi="Arial" w:cs="Arial"/>
        </w:rPr>
      </w:pPr>
      <w:r>
        <w:rPr>
          <w:rFonts w:ascii="Arial" w:hAnsi="Arial" w:cs="Arial"/>
        </w:rPr>
        <w:t xml:space="preserve">Supervisor </w:t>
      </w:r>
      <w:r w:rsidR="003C6FAE">
        <w:rPr>
          <w:rFonts w:ascii="Arial" w:hAnsi="Arial" w:cs="Arial"/>
        </w:rPr>
        <w:t xml:space="preserve">Tammy Smith continues to be out on medical leave and will </w:t>
      </w:r>
      <w:r>
        <w:rPr>
          <w:rFonts w:ascii="Arial" w:hAnsi="Arial" w:cs="Arial"/>
        </w:rPr>
        <w:t xml:space="preserve">likely </w:t>
      </w:r>
      <w:r w:rsidR="003C6FAE">
        <w:rPr>
          <w:rFonts w:ascii="Arial" w:hAnsi="Arial" w:cs="Arial"/>
        </w:rPr>
        <w:t xml:space="preserve">be out for at least another month.  </w:t>
      </w:r>
    </w:p>
    <w:p w14:paraId="5C638323" w14:textId="70AABF49" w:rsidR="003C6FAE" w:rsidRDefault="003C6FAE" w:rsidP="0064359D">
      <w:pPr>
        <w:jc w:val="both"/>
        <w:rPr>
          <w:rFonts w:ascii="Arial" w:hAnsi="Arial" w:cs="Arial"/>
        </w:rPr>
      </w:pPr>
    </w:p>
    <w:p w14:paraId="61795119" w14:textId="09FA3E64" w:rsidR="003C6FAE" w:rsidRDefault="003C6FAE" w:rsidP="0064359D">
      <w:pPr>
        <w:jc w:val="both"/>
        <w:rPr>
          <w:rFonts w:ascii="Arial" w:hAnsi="Arial" w:cs="Arial"/>
        </w:rPr>
      </w:pPr>
      <w:proofErr w:type="spellStart"/>
      <w:r>
        <w:rPr>
          <w:rFonts w:ascii="Arial" w:hAnsi="Arial" w:cs="Arial"/>
        </w:rPr>
        <w:t>Wescom</w:t>
      </w:r>
      <w:proofErr w:type="spellEnd"/>
      <w:r>
        <w:rPr>
          <w:rFonts w:ascii="Arial" w:hAnsi="Arial" w:cs="Arial"/>
        </w:rPr>
        <w:t xml:space="preserve"> is still awaiting financial quote information from Leonardo on the ASIP platform change for our system, both as a standalone, and as a joint venture with surrounding counties. At this point, Leonardo has not received the final approval for P25 operation on their radios. If they cannot get that necessary paperwork, they may be eliminated from the competition. Also, Tait is being given another chance to present their proposal for the mu</w:t>
      </w:r>
      <w:r w:rsidR="00395E51">
        <w:rPr>
          <w:rFonts w:ascii="Arial" w:hAnsi="Arial" w:cs="Arial"/>
        </w:rPr>
        <w:t>lti</w:t>
      </w:r>
      <w:r>
        <w:rPr>
          <w:rFonts w:ascii="Arial" w:hAnsi="Arial" w:cs="Arial"/>
        </w:rPr>
        <w:t xml:space="preserve">-county ASIP platform, with RACOM as the technical team. </w:t>
      </w:r>
      <w:proofErr w:type="spellStart"/>
      <w:r w:rsidR="002E43C9">
        <w:rPr>
          <w:rFonts w:ascii="Arial" w:hAnsi="Arial" w:cs="Arial"/>
        </w:rPr>
        <w:t>Codan</w:t>
      </w:r>
      <w:proofErr w:type="spellEnd"/>
      <w:r w:rsidR="002E43C9">
        <w:rPr>
          <w:rFonts w:ascii="Arial" w:hAnsi="Arial" w:cs="Arial"/>
        </w:rPr>
        <w:t xml:space="preserve"> offered a finance plan along with their quote to allow </w:t>
      </w:r>
      <w:proofErr w:type="spellStart"/>
      <w:r w:rsidR="002E43C9">
        <w:rPr>
          <w:rFonts w:ascii="Arial" w:hAnsi="Arial" w:cs="Arial"/>
        </w:rPr>
        <w:t>Wescom</w:t>
      </w:r>
      <w:proofErr w:type="spellEnd"/>
      <w:r w:rsidR="002E43C9">
        <w:rPr>
          <w:rFonts w:ascii="Arial" w:hAnsi="Arial" w:cs="Arial"/>
        </w:rPr>
        <w:t xml:space="preserve"> to pay for the equipment over a five-year period, rather than all at once. There </w:t>
      </w:r>
      <w:r w:rsidR="00395E51">
        <w:rPr>
          <w:rFonts w:ascii="Arial" w:hAnsi="Arial" w:cs="Arial"/>
        </w:rPr>
        <w:t>have</w:t>
      </w:r>
      <w:r w:rsidR="002E43C9">
        <w:rPr>
          <w:rFonts w:ascii="Arial" w:hAnsi="Arial" w:cs="Arial"/>
        </w:rPr>
        <w:t xml:space="preserve"> been no finance options received yet from Leonardo or Tait.</w:t>
      </w:r>
    </w:p>
    <w:p w14:paraId="7F68A3A8" w14:textId="6C5B6A9A" w:rsidR="003C6FAE" w:rsidRDefault="003C6FAE" w:rsidP="0064359D">
      <w:pPr>
        <w:jc w:val="both"/>
        <w:rPr>
          <w:rFonts w:ascii="Arial" w:hAnsi="Arial" w:cs="Arial"/>
        </w:rPr>
      </w:pPr>
    </w:p>
    <w:p w14:paraId="0A15787B" w14:textId="3D58CC87" w:rsidR="003C6FAE" w:rsidRDefault="003C6FAE" w:rsidP="0064359D">
      <w:pPr>
        <w:jc w:val="both"/>
        <w:rPr>
          <w:rFonts w:ascii="Arial" w:hAnsi="Arial" w:cs="Arial"/>
        </w:rPr>
      </w:pPr>
      <w:r>
        <w:rPr>
          <w:rFonts w:ascii="Arial" w:hAnsi="Arial" w:cs="Arial"/>
        </w:rPr>
        <w:t xml:space="preserve">Following a suggestion that perhaps </w:t>
      </w:r>
      <w:proofErr w:type="spellStart"/>
      <w:r>
        <w:rPr>
          <w:rFonts w:ascii="Arial" w:hAnsi="Arial" w:cs="Arial"/>
        </w:rPr>
        <w:t>Wescom</w:t>
      </w:r>
      <w:proofErr w:type="spellEnd"/>
      <w:r>
        <w:rPr>
          <w:rFonts w:ascii="Arial" w:hAnsi="Arial" w:cs="Arial"/>
        </w:rPr>
        <w:t xml:space="preserve"> might withdraw the offer for Richland Fire/Benton County to use our Wallula/Hatch Grade remote site, Steve received information that a </w:t>
      </w:r>
      <w:r w:rsidR="00D83404">
        <w:rPr>
          <w:rFonts w:ascii="Arial" w:hAnsi="Arial" w:cs="Arial"/>
        </w:rPr>
        <w:t xml:space="preserve">Richland Deputy </w:t>
      </w:r>
      <w:r>
        <w:rPr>
          <w:rFonts w:ascii="Arial" w:hAnsi="Arial" w:cs="Arial"/>
        </w:rPr>
        <w:t xml:space="preserve">City Attorney is </w:t>
      </w:r>
      <w:r w:rsidR="00D83404">
        <w:rPr>
          <w:rFonts w:ascii="Arial" w:hAnsi="Arial" w:cs="Arial"/>
        </w:rPr>
        <w:t xml:space="preserve">now </w:t>
      </w:r>
      <w:r>
        <w:rPr>
          <w:rFonts w:ascii="Arial" w:hAnsi="Arial" w:cs="Arial"/>
        </w:rPr>
        <w:t xml:space="preserve">in the process of reviewing the sublease agreement which was provided to them back in September of last year. </w:t>
      </w:r>
    </w:p>
    <w:p w14:paraId="1DD6080D" w14:textId="36FF995D" w:rsidR="003C6FAE" w:rsidRDefault="003C6FAE" w:rsidP="0064359D">
      <w:pPr>
        <w:jc w:val="both"/>
        <w:rPr>
          <w:rFonts w:ascii="Arial" w:hAnsi="Arial" w:cs="Arial"/>
        </w:rPr>
      </w:pPr>
    </w:p>
    <w:p w14:paraId="06AB58EF" w14:textId="501C19B9" w:rsidR="003C6FAE" w:rsidRDefault="00406FDC" w:rsidP="0064359D">
      <w:pPr>
        <w:jc w:val="both"/>
        <w:rPr>
          <w:rFonts w:ascii="Arial" w:hAnsi="Arial" w:cs="Arial"/>
        </w:rPr>
      </w:pPr>
      <w:r>
        <w:rPr>
          <w:rFonts w:ascii="Arial" w:hAnsi="Arial" w:cs="Arial"/>
        </w:rPr>
        <w:t>As of yesterday, Pike’s Peak has been fully converted to a full simulcast site with the transitioning of the Fire channel. Additionally, the ERP and Law Primary channels have been turned up to full strength, and the results have been even better than expected. Signal strength has increased significantly, particularly in the eastern portions of the County. Also, the overlap issues have been much improved. Currently, there is some overlap in the Lowden area, and the radio techs will be working on additional signal shaping to fix this. There may also be a need to adjust the power output as the fine-</w:t>
      </w:r>
      <w:r>
        <w:rPr>
          <w:rFonts w:ascii="Arial" w:hAnsi="Arial" w:cs="Arial"/>
        </w:rPr>
        <w:lastRenderedPageBreak/>
        <w:t xml:space="preserve">tuning proceeds. Please let Steve know of any radio issues, preferably in an email that can be sent on to the radio technicians. </w:t>
      </w:r>
    </w:p>
    <w:p w14:paraId="6113BF0C" w14:textId="4D951E54" w:rsidR="00FA563B" w:rsidRDefault="00FA563B" w:rsidP="0064359D">
      <w:pPr>
        <w:jc w:val="both"/>
        <w:rPr>
          <w:rFonts w:ascii="Arial" w:hAnsi="Arial" w:cs="Arial"/>
        </w:rPr>
      </w:pPr>
    </w:p>
    <w:p w14:paraId="32093FDF" w14:textId="7283D126" w:rsidR="007572AE" w:rsidRDefault="00FA563B" w:rsidP="00661D6E">
      <w:pPr>
        <w:jc w:val="both"/>
        <w:rPr>
          <w:rFonts w:ascii="Arial" w:hAnsi="Arial" w:cs="Arial"/>
        </w:rPr>
      </w:pPr>
      <w:r>
        <w:rPr>
          <w:rFonts w:ascii="Arial" w:hAnsi="Arial" w:cs="Arial"/>
        </w:rPr>
        <w:t xml:space="preserve">Marti from the USDA grant office </w:t>
      </w:r>
      <w:r w:rsidR="002E43C9">
        <w:rPr>
          <w:rFonts w:ascii="Arial" w:hAnsi="Arial" w:cs="Arial"/>
        </w:rPr>
        <w:t xml:space="preserve">confirmed that our grant application is first in line. Marti and the State Office have been checking with the government frequently as to when those funds will be </w:t>
      </w:r>
      <w:r w:rsidR="007572AE">
        <w:rPr>
          <w:rFonts w:ascii="Arial" w:hAnsi="Arial" w:cs="Arial"/>
        </w:rPr>
        <w:t>released but</w:t>
      </w:r>
      <w:r w:rsidR="002E43C9">
        <w:rPr>
          <w:rFonts w:ascii="Arial" w:hAnsi="Arial" w:cs="Arial"/>
        </w:rPr>
        <w:t xml:space="preserve"> have not received a timeframe </w:t>
      </w:r>
      <w:r w:rsidR="00395E51">
        <w:rPr>
          <w:rFonts w:ascii="Arial" w:hAnsi="Arial" w:cs="Arial"/>
        </w:rPr>
        <w:t>yet</w:t>
      </w:r>
      <w:r w:rsidR="002E43C9">
        <w:rPr>
          <w:rFonts w:ascii="Arial" w:hAnsi="Arial" w:cs="Arial"/>
        </w:rPr>
        <w:t>.</w:t>
      </w:r>
    </w:p>
    <w:p w14:paraId="45FB94E4" w14:textId="77777777" w:rsidR="00661D6E" w:rsidRPr="00661D6E" w:rsidRDefault="00661D6E" w:rsidP="00661D6E">
      <w:pPr>
        <w:jc w:val="both"/>
        <w:rPr>
          <w:rFonts w:ascii="Arial" w:hAnsi="Arial" w:cs="Arial"/>
          <w:b/>
        </w:rPr>
      </w:pPr>
    </w:p>
    <w:p w14:paraId="78946B85" w14:textId="11F9AA5C" w:rsidR="00916E78" w:rsidRPr="000D3DB1" w:rsidRDefault="00CB2EC7" w:rsidP="008C58F6">
      <w:pPr>
        <w:jc w:val="both"/>
        <w:rPr>
          <w:rFonts w:ascii="Arial" w:hAnsi="Arial" w:cs="Arial"/>
          <w:b/>
        </w:rPr>
      </w:pPr>
      <w:r w:rsidRPr="000D3DB1">
        <w:rPr>
          <w:rFonts w:ascii="Arial" w:hAnsi="Arial" w:cs="Arial"/>
          <w:b/>
        </w:rPr>
        <w:t>ADDRESSING</w:t>
      </w:r>
      <w:r w:rsidR="00916E78" w:rsidRPr="000D3DB1">
        <w:rPr>
          <w:rFonts w:ascii="Arial" w:hAnsi="Arial" w:cs="Arial"/>
          <w:b/>
        </w:rPr>
        <w:t>:</w:t>
      </w:r>
    </w:p>
    <w:p w14:paraId="70EDCABE" w14:textId="77777777" w:rsidR="002F5BF4" w:rsidRPr="00C67D77" w:rsidRDefault="002F5BF4" w:rsidP="008C58F6">
      <w:pPr>
        <w:jc w:val="both"/>
        <w:rPr>
          <w:rFonts w:ascii="Arial" w:hAnsi="Arial" w:cs="Arial"/>
          <w:sz w:val="16"/>
          <w:szCs w:val="16"/>
        </w:rPr>
      </w:pPr>
    </w:p>
    <w:p w14:paraId="6D87DDEC" w14:textId="51C869C3" w:rsidR="00504478" w:rsidRDefault="00E93ACF" w:rsidP="00E83925">
      <w:pPr>
        <w:jc w:val="both"/>
        <w:rPr>
          <w:rFonts w:ascii="Arial" w:hAnsi="Arial" w:cs="Arial"/>
        </w:rPr>
      </w:pPr>
      <w:r>
        <w:rPr>
          <w:rFonts w:ascii="Arial" w:hAnsi="Arial" w:cs="Arial"/>
        </w:rPr>
        <w:t xml:space="preserve">Nothing to report. </w:t>
      </w:r>
      <w:r w:rsidR="002E43C9">
        <w:rPr>
          <w:rFonts w:ascii="Arial" w:hAnsi="Arial" w:cs="Arial"/>
        </w:rPr>
        <w:t>Barb is continuing to work with the State on getting addresses updated in the system.</w:t>
      </w:r>
    </w:p>
    <w:p w14:paraId="6AEC64CB" w14:textId="77777777" w:rsidR="00C57D9E" w:rsidRPr="00661D6E" w:rsidRDefault="00C57D9E" w:rsidP="008C58F6">
      <w:pPr>
        <w:jc w:val="both"/>
        <w:rPr>
          <w:rFonts w:ascii="Arial" w:hAnsi="Arial" w:cs="Arial"/>
          <w:b/>
        </w:rPr>
      </w:pPr>
    </w:p>
    <w:p w14:paraId="09E3A26E" w14:textId="77777777" w:rsidR="00DC147C" w:rsidRPr="00DC147C" w:rsidRDefault="00DC147C" w:rsidP="008C58F6">
      <w:pPr>
        <w:jc w:val="both"/>
        <w:rPr>
          <w:rFonts w:ascii="Arial" w:hAnsi="Arial" w:cs="Arial"/>
          <w:b/>
        </w:rPr>
      </w:pPr>
      <w:r w:rsidRPr="00DC147C">
        <w:rPr>
          <w:rFonts w:ascii="Arial" w:hAnsi="Arial" w:cs="Arial"/>
          <w:b/>
        </w:rPr>
        <w:t>E</w:t>
      </w:r>
      <w:r w:rsidR="00B67014">
        <w:rPr>
          <w:rFonts w:ascii="Arial" w:hAnsi="Arial" w:cs="Arial"/>
          <w:b/>
        </w:rPr>
        <w:t>MERGENCY MANAGEMENT DEPARTMENT REPORT</w:t>
      </w:r>
      <w:r w:rsidRPr="00DC147C">
        <w:rPr>
          <w:rFonts w:ascii="Arial" w:hAnsi="Arial" w:cs="Arial"/>
          <w:b/>
        </w:rPr>
        <w:t>:</w:t>
      </w:r>
    </w:p>
    <w:p w14:paraId="7CDB11FA" w14:textId="77777777" w:rsidR="00BB57F7" w:rsidRPr="00661D6E" w:rsidRDefault="00BB57F7" w:rsidP="003D0D04">
      <w:pPr>
        <w:jc w:val="both"/>
        <w:rPr>
          <w:rFonts w:ascii="Arial" w:hAnsi="Arial" w:cs="Arial"/>
        </w:rPr>
      </w:pPr>
      <w:bookmarkStart w:id="1" w:name="_Hlk501016024"/>
    </w:p>
    <w:bookmarkEnd w:id="1"/>
    <w:p w14:paraId="22F932B0" w14:textId="39AA9640" w:rsidR="002E43C9" w:rsidRDefault="002E43C9" w:rsidP="002E43C9">
      <w:pPr>
        <w:spacing w:after="240"/>
        <w:jc w:val="both"/>
        <w:rPr>
          <w:rFonts w:ascii="Arial" w:hAnsi="Arial" w:cs="Arial"/>
        </w:rPr>
      </w:pPr>
      <w:r>
        <w:rPr>
          <w:rFonts w:ascii="Arial" w:hAnsi="Arial" w:cs="Arial"/>
        </w:rPr>
        <w:t xml:space="preserve">Liz </w:t>
      </w:r>
      <w:proofErr w:type="spellStart"/>
      <w:r>
        <w:rPr>
          <w:rFonts w:ascii="Arial" w:hAnsi="Arial" w:cs="Arial"/>
        </w:rPr>
        <w:t>Jessee</w:t>
      </w:r>
      <w:proofErr w:type="spellEnd"/>
      <w:r>
        <w:rPr>
          <w:rFonts w:ascii="Arial" w:hAnsi="Arial" w:cs="Arial"/>
        </w:rPr>
        <w:t xml:space="preserve"> distributed the Walla Walla Emergency Management Department (WWEM) Director’s Report from October through December 2019.  </w:t>
      </w:r>
      <w:r w:rsidR="00661D6E">
        <w:rPr>
          <w:rFonts w:ascii="Arial" w:hAnsi="Arial" w:cs="Arial"/>
        </w:rPr>
        <w:t>One of the items discussed was</w:t>
      </w:r>
      <w:r>
        <w:rPr>
          <w:rFonts w:ascii="Arial" w:hAnsi="Arial" w:cs="Arial"/>
        </w:rPr>
        <w:t>:</w:t>
      </w:r>
    </w:p>
    <w:p w14:paraId="1ABD82AB" w14:textId="790700E0" w:rsidR="002E43C9" w:rsidRDefault="002E43C9" w:rsidP="002E43C9">
      <w:pPr>
        <w:pStyle w:val="ListParagraph"/>
        <w:numPr>
          <w:ilvl w:val="0"/>
          <w:numId w:val="39"/>
        </w:numPr>
        <w:jc w:val="both"/>
        <w:rPr>
          <w:rFonts w:ascii="Arial" w:hAnsi="Arial" w:cs="Arial"/>
        </w:rPr>
      </w:pPr>
      <w:r>
        <w:rPr>
          <w:rFonts w:ascii="Arial" w:hAnsi="Arial" w:cs="Arial"/>
        </w:rPr>
        <w:t xml:space="preserve">When a 911 outage occurred in the Eureka area Emergency Management posted “What you would do if you called 911 and didn’t get an answer?” infographic in English and Spanish on the Facebook page. </w:t>
      </w:r>
      <w:proofErr w:type="spellStart"/>
      <w:r>
        <w:rPr>
          <w:rFonts w:ascii="Arial" w:hAnsi="Arial" w:cs="Arial"/>
        </w:rPr>
        <w:t>Everbridge</w:t>
      </w:r>
      <w:proofErr w:type="spellEnd"/>
      <w:r>
        <w:rPr>
          <w:rFonts w:ascii="Arial" w:hAnsi="Arial" w:cs="Arial"/>
        </w:rPr>
        <w:t xml:space="preserve"> notifications were sent to the affected area. </w:t>
      </w:r>
      <w:r w:rsidR="00661D6E">
        <w:rPr>
          <w:rFonts w:ascii="Arial" w:hAnsi="Arial" w:cs="Arial"/>
        </w:rPr>
        <w:t xml:space="preserve">To comply with Washington State Limited English Proficiency (LEP) requirements, email and text messages sent using </w:t>
      </w:r>
      <w:proofErr w:type="spellStart"/>
      <w:r w:rsidR="00661D6E">
        <w:rPr>
          <w:rFonts w:ascii="Arial" w:hAnsi="Arial" w:cs="Arial"/>
        </w:rPr>
        <w:t>Everbridge</w:t>
      </w:r>
      <w:proofErr w:type="spellEnd"/>
      <w:r w:rsidR="00661D6E">
        <w:rPr>
          <w:rFonts w:ascii="Arial" w:hAnsi="Arial" w:cs="Arial"/>
        </w:rPr>
        <w:t xml:space="preserve"> were bilingual (English/Spanish). </w:t>
      </w:r>
    </w:p>
    <w:p w14:paraId="4C7690F2" w14:textId="72425796" w:rsidR="002E43C9" w:rsidRDefault="002E43C9" w:rsidP="002E43C9">
      <w:pPr>
        <w:jc w:val="both"/>
        <w:rPr>
          <w:rFonts w:ascii="Arial" w:hAnsi="Arial" w:cs="Arial"/>
        </w:rPr>
      </w:pPr>
    </w:p>
    <w:p w14:paraId="7626FC71" w14:textId="63466C87" w:rsidR="002E43C9" w:rsidRPr="002E43C9" w:rsidRDefault="002E43C9" w:rsidP="002E43C9">
      <w:pPr>
        <w:jc w:val="both"/>
        <w:rPr>
          <w:rFonts w:ascii="Arial" w:hAnsi="Arial" w:cs="Arial"/>
        </w:rPr>
      </w:pPr>
      <w:r>
        <w:rPr>
          <w:rFonts w:ascii="Arial" w:hAnsi="Arial" w:cs="Arial"/>
        </w:rPr>
        <w:t xml:space="preserve">The budget for Emergency Management has been approved and includes funding for new enhancements to the </w:t>
      </w:r>
      <w:proofErr w:type="spellStart"/>
      <w:r>
        <w:rPr>
          <w:rFonts w:ascii="Arial" w:hAnsi="Arial" w:cs="Arial"/>
        </w:rPr>
        <w:t>Everbridge</w:t>
      </w:r>
      <w:proofErr w:type="spellEnd"/>
      <w:r>
        <w:rPr>
          <w:rFonts w:ascii="Arial" w:hAnsi="Arial" w:cs="Arial"/>
        </w:rPr>
        <w:t xml:space="preserve"> system, including the addition of cell phone numbers. In February, an implementation team will work on uploading cell phone numbers and refreshing the phone book data. This will be done twice a year going forward. </w:t>
      </w:r>
    </w:p>
    <w:p w14:paraId="12824614" w14:textId="77777777" w:rsidR="002E43C9" w:rsidRDefault="002E43C9" w:rsidP="002E43C9">
      <w:pPr>
        <w:jc w:val="both"/>
        <w:rPr>
          <w:rFonts w:ascii="Arial" w:hAnsi="Arial" w:cs="Arial"/>
        </w:rPr>
      </w:pPr>
    </w:p>
    <w:p w14:paraId="6D46FE39" w14:textId="734AAAAB" w:rsidR="002742FC" w:rsidRPr="00024836" w:rsidRDefault="002742FC" w:rsidP="002E43C9">
      <w:pPr>
        <w:jc w:val="both"/>
        <w:rPr>
          <w:rFonts w:ascii="Arial" w:hAnsi="Arial" w:cs="Arial"/>
          <w:b/>
        </w:rPr>
      </w:pPr>
      <w:r w:rsidRPr="00024836">
        <w:rPr>
          <w:rFonts w:ascii="Arial" w:hAnsi="Arial" w:cs="Arial"/>
          <w:b/>
        </w:rPr>
        <w:t>SUBCOMMITTEES:</w:t>
      </w:r>
    </w:p>
    <w:p w14:paraId="5793B33D" w14:textId="77777777" w:rsidR="002742FC" w:rsidRDefault="002742FC" w:rsidP="002742FC">
      <w:pPr>
        <w:jc w:val="both"/>
        <w:rPr>
          <w:rFonts w:ascii="Arial" w:hAnsi="Arial" w:cs="Arial"/>
        </w:rPr>
      </w:pPr>
    </w:p>
    <w:p w14:paraId="584FFF9A" w14:textId="1989B6AC" w:rsidR="00013008" w:rsidRDefault="000D1C39" w:rsidP="00013008">
      <w:pPr>
        <w:jc w:val="both"/>
        <w:rPr>
          <w:rFonts w:ascii="Arial" w:hAnsi="Arial" w:cs="Arial"/>
        </w:rPr>
      </w:pPr>
      <w:r>
        <w:rPr>
          <w:rFonts w:ascii="Arial" w:hAnsi="Arial" w:cs="Arial"/>
        </w:rPr>
        <w:t xml:space="preserve">Nothing to report. </w:t>
      </w:r>
    </w:p>
    <w:p w14:paraId="6636CA9E" w14:textId="28E4D5E5" w:rsidR="00E813CE" w:rsidRDefault="00E813CE">
      <w:pPr>
        <w:rPr>
          <w:rFonts w:ascii="Arial" w:hAnsi="Arial" w:cs="Arial"/>
          <w:b/>
        </w:rPr>
      </w:pPr>
    </w:p>
    <w:p w14:paraId="778BB1BE" w14:textId="17B71895" w:rsidR="00585E27" w:rsidRDefault="00096B95" w:rsidP="008C58F6">
      <w:pPr>
        <w:jc w:val="both"/>
        <w:rPr>
          <w:rFonts w:ascii="Arial" w:hAnsi="Arial" w:cs="Arial"/>
          <w:b/>
        </w:rPr>
      </w:pPr>
      <w:r>
        <w:rPr>
          <w:rFonts w:ascii="Arial" w:hAnsi="Arial" w:cs="Arial"/>
          <w:b/>
        </w:rPr>
        <w:t>NEW</w:t>
      </w:r>
      <w:r w:rsidR="00CB2EC7" w:rsidRPr="002E4846">
        <w:rPr>
          <w:rFonts w:ascii="Arial" w:hAnsi="Arial" w:cs="Arial"/>
          <w:b/>
        </w:rPr>
        <w:t xml:space="preserve"> BUSINESS</w:t>
      </w:r>
    </w:p>
    <w:p w14:paraId="452EC600" w14:textId="77777777" w:rsidR="00FB59E7" w:rsidRDefault="00FB59E7" w:rsidP="00013008">
      <w:pPr>
        <w:jc w:val="both"/>
        <w:rPr>
          <w:rFonts w:ascii="Arial" w:hAnsi="Arial" w:cs="Arial"/>
        </w:rPr>
      </w:pPr>
    </w:p>
    <w:p w14:paraId="2F603738" w14:textId="31E7A702" w:rsidR="00281203" w:rsidRDefault="00D74D38" w:rsidP="00DD1710">
      <w:pPr>
        <w:jc w:val="both"/>
        <w:rPr>
          <w:rFonts w:ascii="Arial" w:hAnsi="Arial" w:cs="Arial"/>
        </w:rPr>
      </w:pPr>
      <w:r>
        <w:rPr>
          <w:rFonts w:ascii="Arial" w:hAnsi="Arial" w:cs="Arial"/>
        </w:rPr>
        <w:t xml:space="preserve">The WWPD has a new drone program which includes two drones and three FAA licensed drone pilots. </w:t>
      </w:r>
      <w:r w:rsidR="00944232">
        <w:rPr>
          <w:rFonts w:ascii="Arial" w:hAnsi="Arial" w:cs="Arial"/>
        </w:rPr>
        <w:t>These drones could be beneficial in emergency situations, so if anyone needs aerial footage, contact the WWPD.</w:t>
      </w:r>
    </w:p>
    <w:p w14:paraId="1EFED5B0" w14:textId="3158923C" w:rsidR="00944232" w:rsidRDefault="00944232" w:rsidP="00DD1710">
      <w:pPr>
        <w:jc w:val="both"/>
        <w:rPr>
          <w:rFonts w:ascii="Arial" w:hAnsi="Arial" w:cs="Arial"/>
        </w:rPr>
      </w:pPr>
    </w:p>
    <w:p w14:paraId="2C2DBE43" w14:textId="12D3265C" w:rsidR="00944232" w:rsidRDefault="00944232" w:rsidP="00DD1710">
      <w:pPr>
        <w:jc w:val="both"/>
        <w:rPr>
          <w:rFonts w:ascii="Arial" w:hAnsi="Arial" w:cs="Arial"/>
        </w:rPr>
      </w:pPr>
      <w:r>
        <w:rPr>
          <w:rFonts w:ascii="Arial" w:hAnsi="Arial" w:cs="Arial"/>
        </w:rPr>
        <w:t xml:space="preserve">The land that the </w:t>
      </w:r>
      <w:proofErr w:type="spellStart"/>
      <w:r>
        <w:rPr>
          <w:rFonts w:ascii="Arial" w:hAnsi="Arial" w:cs="Arial"/>
        </w:rPr>
        <w:t>Coppei</w:t>
      </w:r>
      <w:proofErr w:type="spellEnd"/>
      <w:r>
        <w:rPr>
          <w:rFonts w:ascii="Arial" w:hAnsi="Arial" w:cs="Arial"/>
        </w:rPr>
        <w:t xml:space="preserve"> remote radio site sits on is up for sale. A copy of the lease agreement was sent to Hansen Harvester by request on December 17, 2019. </w:t>
      </w:r>
    </w:p>
    <w:p w14:paraId="0D2DD240" w14:textId="77777777" w:rsidR="00944232" w:rsidRDefault="00944232" w:rsidP="00DD1710">
      <w:pPr>
        <w:jc w:val="both"/>
        <w:rPr>
          <w:rFonts w:ascii="Arial" w:hAnsi="Arial" w:cs="Arial"/>
        </w:rPr>
      </w:pPr>
    </w:p>
    <w:p w14:paraId="652A3F60" w14:textId="77777777" w:rsidR="00661D6E" w:rsidRDefault="00661D6E" w:rsidP="00001D77">
      <w:pPr>
        <w:jc w:val="both"/>
        <w:rPr>
          <w:rFonts w:ascii="Arial" w:hAnsi="Arial" w:cs="Arial"/>
          <w:b/>
        </w:rPr>
      </w:pPr>
    </w:p>
    <w:p w14:paraId="21891FCA" w14:textId="77777777" w:rsidR="00661D6E" w:rsidRDefault="00661D6E" w:rsidP="00001D77">
      <w:pPr>
        <w:jc w:val="both"/>
        <w:rPr>
          <w:rFonts w:ascii="Arial" w:hAnsi="Arial" w:cs="Arial"/>
          <w:b/>
        </w:rPr>
      </w:pPr>
    </w:p>
    <w:p w14:paraId="0DB8A67E" w14:textId="77777777" w:rsidR="00661D6E" w:rsidRDefault="00661D6E" w:rsidP="00001D77">
      <w:pPr>
        <w:jc w:val="both"/>
        <w:rPr>
          <w:rFonts w:ascii="Arial" w:hAnsi="Arial" w:cs="Arial"/>
          <w:b/>
        </w:rPr>
      </w:pPr>
    </w:p>
    <w:p w14:paraId="17EB2349" w14:textId="77777777" w:rsidR="00661D6E" w:rsidRDefault="00661D6E" w:rsidP="00001D77">
      <w:pPr>
        <w:jc w:val="both"/>
        <w:rPr>
          <w:rFonts w:ascii="Arial" w:hAnsi="Arial" w:cs="Arial"/>
          <w:b/>
        </w:rPr>
      </w:pPr>
    </w:p>
    <w:p w14:paraId="76EE8693" w14:textId="77777777" w:rsidR="00661D6E" w:rsidRDefault="00661D6E" w:rsidP="00001D77">
      <w:pPr>
        <w:jc w:val="both"/>
        <w:rPr>
          <w:rFonts w:ascii="Arial" w:hAnsi="Arial" w:cs="Arial"/>
          <w:b/>
        </w:rPr>
      </w:pPr>
    </w:p>
    <w:p w14:paraId="5F7827DA" w14:textId="32B578F8" w:rsidR="004C573B" w:rsidRDefault="004C573B" w:rsidP="00001D77">
      <w:pPr>
        <w:jc w:val="both"/>
        <w:rPr>
          <w:rFonts w:ascii="Arial" w:hAnsi="Arial" w:cs="Arial"/>
          <w:b/>
        </w:rPr>
      </w:pPr>
      <w:r>
        <w:rPr>
          <w:rFonts w:ascii="Arial" w:hAnsi="Arial" w:cs="Arial"/>
          <w:b/>
        </w:rPr>
        <w:t xml:space="preserve">SUMMARY </w:t>
      </w:r>
      <w:r w:rsidR="00640C56">
        <w:rPr>
          <w:rFonts w:ascii="Arial" w:hAnsi="Arial" w:cs="Arial"/>
          <w:b/>
        </w:rPr>
        <w:t>OF DIRECTED</w:t>
      </w:r>
      <w:r w:rsidR="00CC3179">
        <w:rPr>
          <w:rFonts w:ascii="Arial" w:hAnsi="Arial" w:cs="Arial"/>
          <w:b/>
        </w:rPr>
        <w:t xml:space="preserve"> </w:t>
      </w:r>
      <w:r>
        <w:rPr>
          <w:rFonts w:ascii="Arial" w:hAnsi="Arial" w:cs="Arial"/>
          <w:b/>
        </w:rPr>
        <w:t>ACTIONS</w:t>
      </w:r>
    </w:p>
    <w:p w14:paraId="01C1DBD8" w14:textId="77777777" w:rsidR="009F5D08" w:rsidRDefault="009F5D08" w:rsidP="00001D77">
      <w:pPr>
        <w:jc w:val="both"/>
        <w:rPr>
          <w:rFonts w:ascii="Arial" w:hAnsi="Arial" w:cs="Arial"/>
          <w:bCs/>
        </w:rPr>
      </w:pPr>
    </w:p>
    <w:p w14:paraId="1F9DAD57" w14:textId="2F699D3C" w:rsidR="00BC0A17" w:rsidRPr="00C5699A" w:rsidRDefault="00C5699A" w:rsidP="00001D77">
      <w:pPr>
        <w:jc w:val="both"/>
        <w:rPr>
          <w:rFonts w:ascii="Arial" w:hAnsi="Arial" w:cs="Arial"/>
          <w:bCs/>
        </w:rPr>
      </w:pPr>
      <w:r>
        <w:rPr>
          <w:rFonts w:ascii="Arial" w:hAnsi="Arial" w:cs="Arial"/>
          <w:bCs/>
        </w:rPr>
        <w:t>No</w:t>
      </w:r>
      <w:r w:rsidR="006212B7">
        <w:rPr>
          <w:rFonts w:ascii="Arial" w:hAnsi="Arial" w:cs="Arial"/>
          <w:bCs/>
        </w:rPr>
        <w:t>thing to report.</w:t>
      </w:r>
    </w:p>
    <w:p w14:paraId="7F0F9F98" w14:textId="77777777" w:rsidR="00BB57CA" w:rsidRPr="005B5EAA" w:rsidRDefault="00BB57CA" w:rsidP="00BC0A17">
      <w:pPr>
        <w:jc w:val="both"/>
        <w:rPr>
          <w:rFonts w:ascii="Arial" w:hAnsi="Arial" w:cs="Arial"/>
        </w:rPr>
      </w:pPr>
    </w:p>
    <w:p w14:paraId="156A84E1" w14:textId="61C83DF5" w:rsidR="00977620" w:rsidRDefault="008E7EB2" w:rsidP="00F40881">
      <w:pPr>
        <w:rPr>
          <w:rFonts w:ascii="Arial" w:hAnsi="Arial" w:cs="Arial"/>
        </w:rPr>
      </w:pPr>
      <w:r>
        <w:rPr>
          <w:rFonts w:ascii="Arial" w:hAnsi="Arial" w:cs="Arial"/>
        </w:rPr>
        <w:t xml:space="preserve">The meeting </w:t>
      </w:r>
      <w:r w:rsidR="00CE2B5F">
        <w:rPr>
          <w:rFonts w:ascii="Arial" w:hAnsi="Arial" w:cs="Arial"/>
        </w:rPr>
        <w:t xml:space="preserve">adjourned </w:t>
      </w:r>
      <w:r w:rsidR="00CE2B5F" w:rsidRPr="00F55C68">
        <w:rPr>
          <w:rFonts w:ascii="Arial" w:hAnsi="Arial" w:cs="Arial"/>
        </w:rPr>
        <w:t xml:space="preserve">at </w:t>
      </w:r>
      <w:r w:rsidR="00902E72">
        <w:rPr>
          <w:rFonts w:ascii="Arial" w:hAnsi="Arial" w:cs="Arial"/>
        </w:rPr>
        <w:t>9</w:t>
      </w:r>
      <w:r w:rsidR="00BF6687" w:rsidRPr="00F55C68">
        <w:rPr>
          <w:rFonts w:ascii="Arial" w:hAnsi="Arial" w:cs="Arial"/>
        </w:rPr>
        <w:t>:</w:t>
      </w:r>
      <w:r w:rsidR="00902E72">
        <w:rPr>
          <w:rFonts w:ascii="Arial" w:hAnsi="Arial" w:cs="Arial"/>
        </w:rPr>
        <w:t>0</w:t>
      </w:r>
      <w:r w:rsidR="00944232">
        <w:rPr>
          <w:rFonts w:ascii="Arial" w:hAnsi="Arial" w:cs="Arial"/>
        </w:rPr>
        <w:t>2</w:t>
      </w:r>
      <w:r w:rsidR="0031213F" w:rsidRPr="00F55C68">
        <w:rPr>
          <w:rFonts w:ascii="Arial" w:hAnsi="Arial" w:cs="Arial"/>
        </w:rPr>
        <w:t xml:space="preserve"> am</w:t>
      </w:r>
      <w:r w:rsidR="0031213F" w:rsidRPr="0031213F">
        <w:rPr>
          <w:rFonts w:ascii="Arial" w:hAnsi="Arial" w:cs="Arial"/>
        </w:rPr>
        <w:t xml:space="preserve">.  </w:t>
      </w:r>
      <w:r w:rsidR="0031213F">
        <w:rPr>
          <w:rFonts w:ascii="Arial" w:hAnsi="Arial" w:cs="Arial"/>
        </w:rPr>
        <w:t>The n</w:t>
      </w:r>
      <w:r w:rsidR="009437CB" w:rsidRPr="0031213F">
        <w:rPr>
          <w:rFonts w:ascii="Arial" w:hAnsi="Arial" w:cs="Arial"/>
        </w:rPr>
        <w:t xml:space="preserve">ext meeting </w:t>
      </w:r>
      <w:r w:rsidR="0031213F">
        <w:rPr>
          <w:rFonts w:ascii="Arial" w:hAnsi="Arial" w:cs="Arial"/>
        </w:rPr>
        <w:t xml:space="preserve">will take place on </w:t>
      </w:r>
      <w:r w:rsidR="00944232">
        <w:rPr>
          <w:rFonts w:ascii="Arial" w:hAnsi="Arial" w:cs="Arial"/>
        </w:rPr>
        <w:t>February</w:t>
      </w:r>
      <w:r w:rsidR="005B7A94">
        <w:rPr>
          <w:rFonts w:ascii="Arial" w:hAnsi="Arial" w:cs="Arial"/>
        </w:rPr>
        <w:t xml:space="preserve"> </w:t>
      </w:r>
      <w:r w:rsidR="00944232">
        <w:rPr>
          <w:rFonts w:ascii="Arial" w:hAnsi="Arial" w:cs="Arial"/>
        </w:rPr>
        <w:t>13</w:t>
      </w:r>
      <w:r w:rsidR="00944232" w:rsidRPr="00944232">
        <w:rPr>
          <w:rFonts w:ascii="Arial" w:hAnsi="Arial" w:cs="Arial"/>
          <w:vertAlign w:val="superscript"/>
        </w:rPr>
        <w:t>th</w:t>
      </w:r>
      <w:r w:rsidR="00944232">
        <w:rPr>
          <w:rFonts w:ascii="Arial" w:hAnsi="Arial" w:cs="Arial"/>
        </w:rPr>
        <w:t xml:space="preserve"> </w:t>
      </w:r>
      <w:r w:rsidR="0031213F">
        <w:rPr>
          <w:rFonts w:ascii="Arial" w:hAnsi="Arial" w:cs="Arial"/>
        </w:rPr>
        <w:t>at 8:30 am</w:t>
      </w:r>
      <w:r w:rsidR="00BE1FFE">
        <w:rPr>
          <w:rFonts w:ascii="Arial" w:hAnsi="Arial" w:cs="Arial"/>
        </w:rPr>
        <w:t xml:space="preserve">. </w:t>
      </w:r>
    </w:p>
    <w:p w14:paraId="421D52DD" w14:textId="77777777" w:rsidR="00A96226" w:rsidRDefault="00A96226" w:rsidP="00F40881">
      <w:pPr>
        <w:rPr>
          <w:rFonts w:ascii="Arial" w:hAnsi="Arial" w:cs="Arial"/>
        </w:rPr>
      </w:pPr>
    </w:p>
    <w:p w14:paraId="4328D287" w14:textId="10216900" w:rsidR="000D1C39" w:rsidRDefault="000D1C39" w:rsidP="00F40881">
      <w:pPr>
        <w:rPr>
          <w:rFonts w:ascii="Arial" w:hAnsi="Arial" w:cs="Arial"/>
        </w:rPr>
      </w:pPr>
      <w:r>
        <w:rPr>
          <w:rFonts w:ascii="Arial" w:hAnsi="Arial" w:cs="Arial"/>
        </w:rPr>
        <w:t>SY</w:t>
      </w:r>
    </w:p>
    <w:sectPr w:rsidR="000D1C39" w:rsidSect="00F579C6">
      <w:footerReference w:type="even" r:id="rId9"/>
      <w:footerReference w:type="default" r:id="rId10"/>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78554" w14:textId="77777777" w:rsidR="001706A1" w:rsidRDefault="001706A1">
      <w:r>
        <w:separator/>
      </w:r>
    </w:p>
  </w:endnote>
  <w:endnote w:type="continuationSeparator" w:id="0">
    <w:p w14:paraId="461ED621" w14:textId="77777777" w:rsidR="001706A1" w:rsidRDefault="00170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06D00" w14:textId="77777777" w:rsidR="00042305" w:rsidRDefault="00042305" w:rsidP="006D6B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D253F8" w14:textId="77777777" w:rsidR="00042305" w:rsidRDefault="00042305" w:rsidP="006D6B6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007BA" w14:textId="77777777" w:rsidR="00042305" w:rsidRDefault="00042305" w:rsidP="006D6B6E">
    <w:pPr>
      <w:pStyle w:val="Footer"/>
      <w:framePr w:wrap="around" w:vAnchor="text" w:hAnchor="margin" w:xAlign="right" w:y="1"/>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4A25DA">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A25DA">
      <w:rPr>
        <w:rStyle w:val="PageNumber"/>
        <w:noProof/>
      </w:rPr>
      <w:t>4</w:t>
    </w:r>
    <w:r>
      <w:rPr>
        <w:rStyle w:val="PageNumber"/>
      </w:rPr>
      <w:fldChar w:fldCharType="end"/>
    </w:r>
  </w:p>
  <w:p w14:paraId="68655E42" w14:textId="77777777" w:rsidR="00042305" w:rsidRPr="00F579C6" w:rsidRDefault="00042305" w:rsidP="006D6B6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5E044" w14:textId="77777777" w:rsidR="001706A1" w:rsidRDefault="001706A1">
      <w:r>
        <w:separator/>
      </w:r>
    </w:p>
  </w:footnote>
  <w:footnote w:type="continuationSeparator" w:id="0">
    <w:p w14:paraId="41683BB6" w14:textId="77777777" w:rsidR="001706A1" w:rsidRDefault="00170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2C263DE"/>
    <w:lvl w:ilvl="0">
      <w:start w:val="1"/>
      <w:numFmt w:val="decimal"/>
      <w:lvlText w:val="%1."/>
      <w:lvlJc w:val="left"/>
      <w:pPr>
        <w:tabs>
          <w:tab w:val="num" w:pos="1800"/>
        </w:tabs>
        <w:ind w:left="1800" w:hanging="360"/>
      </w:pPr>
    </w:lvl>
  </w:abstractNum>
  <w:abstractNum w:abstractNumId="1">
    <w:nsid w:val="FFFFFF7D"/>
    <w:multiLevelType w:val="singleLevel"/>
    <w:tmpl w:val="17C2D7C6"/>
    <w:lvl w:ilvl="0">
      <w:start w:val="1"/>
      <w:numFmt w:val="decimal"/>
      <w:lvlText w:val="%1."/>
      <w:lvlJc w:val="left"/>
      <w:pPr>
        <w:tabs>
          <w:tab w:val="num" w:pos="1440"/>
        </w:tabs>
        <w:ind w:left="1440" w:hanging="360"/>
      </w:pPr>
    </w:lvl>
  </w:abstractNum>
  <w:abstractNum w:abstractNumId="2">
    <w:nsid w:val="FFFFFF7E"/>
    <w:multiLevelType w:val="singleLevel"/>
    <w:tmpl w:val="F5F8F5D2"/>
    <w:lvl w:ilvl="0">
      <w:start w:val="1"/>
      <w:numFmt w:val="decimal"/>
      <w:lvlText w:val="%1."/>
      <w:lvlJc w:val="left"/>
      <w:pPr>
        <w:tabs>
          <w:tab w:val="num" w:pos="1080"/>
        </w:tabs>
        <w:ind w:left="1080" w:hanging="360"/>
      </w:pPr>
    </w:lvl>
  </w:abstractNum>
  <w:abstractNum w:abstractNumId="3">
    <w:nsid w:val="FFFFFF7F"/>
    <w:multiLevelType w:val="singleLevel"/>
    <w:tmpl w:val="6E7AB55A"/>
    <w:lvl w:ilvl="0">
      <w:start w:val="1"/>
      <w:numFmt w:val="decimal"/>
      <w:lvlText w:val="%1."/>
      <w:lvlJc w:val="left"/>
      <w:pPr>
        <w:tabs>
          <w:tab w:val="num" w:pos="720"/>
        </w:tabs>
        <w:ind w:left="720" w:hanging="360"/>
      </w:pPr>
    </w:lvl>
  </w:abstractNum>
  <w:abstractNum w:abstractNumId="4">
    <w:nsid w:val="FFFFFF80"/>
    <w:multiLevelType w:val="singleLevel"/>
    <w:tmpl w:val="5E684EF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68DB8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30642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112F8A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E566190"/>
    <w:lvl w:ilvl="0">
      <w:start w:val="1"/>
      <w:numFmt w:val="decimal"/>
      <w:lvlText w:val="%1."/>
      <w:lvlJc w:val="left"/>
      <w:pPr>
        <w:tabs>
          <w:tab w:val="num" w:pos="360"/>
        </w:tabs>
        <w:ind w:left="360" w:hanging="360"/>
      </w:pPr>
    </w:lvl>
  </w:abstractNum>
  <w:abstractNum w:abstractNumId="9">
    <w:nsid w:val="FFFFFF89"/>
    <w:multiLevelType w:val="singleLevel"/>
    <w:tmpl w:val="1A8CBE9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1009FA"/>
    <w:multiLevelType w:val="hybridMultilevel"/>
    <w:tmpl w:val="86C247F4"/>
    <w:lvl w:ilvl="0" w:tplc="EDEC3A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6230E3E"/>
    <w:multiLevelType w:val="hybridMultilevel"/>
    <w:tmpl w:val="B540DD3E"/>
    <w:lvl w:ilvl="0" w:tplc="845C418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2D0C0F"/>
    <w:multiLevelType w:val="hybridMultilevel"/>
    <w:tmpl w:val="4F2A89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E5195B"/>
    <w:multiLevelType w:val="hybridMultilevel"/>
    <w:tmpl w:val="EF4C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606735"/>
    <w:multiLevelType w:val="hybridMultilevel"/>
    <w:tmpl w:val="E8E2DE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AC473C"/>
    <w:multiLevelType w:val="hybridMultilevel"/>
    <w:tmpl w:val="32E038DA"/>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10605E0D"/>
    <w:multiLevelType w:val="hybridMultilevel"/>
    <w:tmpl w:val="E69C78D6"/>
    <w:lvl w:ilvl="0" w:tplc="04090019">
      <w:start w:val="1"/>
      <w:numFmt w:val="lowerLetter"/>
      <w:lvlText w:val="%1."/>
      <w:lvlJc w:val="left"/>
      <w:pPr>
        <w:ind w:left="1800" w:hanging="360"/>
      </w:pPr>
      <w:rPr>
        <w:rFont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126D2387"/>
    <w:multiLevelType w:val="hybridMultilevel"/>
    <w:tmpl w:val="40A0C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D6F67BF"/>
    <w:multiLevelType w:val="hybridMultilevel"/>
    <w:tmpl w:val="C3FAC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6A37E0A"/>
    <w:multiLevelType w:val="hybridMultilevel"/>
    <w:tmpl w:val="F4FAC448"/>
    <w:lvl w:ilvl="0" w:tplc="95FAFC2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27517D3B"/>
    <w:multiLevelType w:val="hybridMultilevel"/>
    <w:tmpl w:val="07A6A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0D1CA0"/>
    <w:multiLevelType w:val="hybridMultilevel"/>
    <w:tmpl w:val="7CD452BA"/>
    <w:lvl w:ilvl="0" w:tplc="D938C63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297D55EA"/>
    <w:multiLevelType w:val="hybridMultilevel"/>
    <w:tmpl w:val="A772606A"/>
    <w:lvl w:ilvl="0" w:tplc="2CCA955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2C3F2449"/>
    <w:multiLevelType w:val="hybridMultilevel"/>
    <w:tmpl w:val="4EF442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1B64409"/>
    <w:multiLevelType w:val="hybridMultilevel"/>
    <w:tmpl w:val="4DAA04D8"/>
    <w:lvl w:ilvl="0" w:tplc="8D382D8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355B1077"/>
    <w:multiLevelType w:val="hybridMultilevel"/>
    <w:tmpl w:val="DB1EB244"/>
    <w:lvl w:ilvl="0" w:tplc="134495F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3B235D92"/>
    <w:multiLevelType w:val="hybridMultilevel"/>
    <w:tmpl w:val="0C8EEA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F33AA6"/>
    <w:multiLevelType w:val="hybridMultilevel"/>
    <w:tmpl w:val="D27EAF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745725"/>
    <w:multiLevelType w:val="hybridMultilevel"/>
    <w:tmpl w:val="DF9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135F6A"/>
    <w:multiLevelType w:val="hybridMultilevel"/>
    <w:tmpl w:val="3ACAA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9874BE"/>
    <w:multiLevelType w:val="hybridMultilevel"/>
    <w:tmpl w:val="001C6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545F33"/>
    <w:multiLevelType w:val="hybridMultilevel"/>
    <w:tmpl w:val="E9D2A65C"/>
    <w:lvl w:ilvl="0" w:tplc="49CA5FEA">
      <w:start w:val="1"/>
      <w:numFmt w:val="decimal"/>
      <w:lvlText w:val="%1)"/>
      <w:lvlJc w:val="left"/>
      <w:pPr>
        <w:ind w:left="720" w:hanging="360"/>
      </w:pPr>
      <w:rPr>
        <w:rFonts w:ascii="Calibri" w:hAnsi="Calibri"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B3957FA"/>
    <w:multiLevelType w:val="hybridMultilevel"/>
    <w:tmpl w:val="BFD270BA"/>
    <w:lvl w:ilvl="0" w:tplc="04090019">
      <w:start w:val="1"/>
      <w:numFmt w:val="lowerLetter"/>
      <w:lvlText w:val="%1."/>
      <w:lvlJc w:val="left"/>
      <w:pPr>
        <w:ind w:left="1800" w:hanging="360"/>
      </w:p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766AD2"/>
    <w:multiLevelType w:val="hybridMultilevel"/>
    <w:tmpl w:val="8B420288"/>
    <w:lvl w:ilvl="0" w:tplc="F1C46B9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6CCC2BC5"/>
    <w:multiLevelType w:val="hybridMultilevel"/>
    <w:tmpl w:val="C2560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2D38E1"/>
    <w:multiLevelType w:val="hybridMultilevel"/>
    <w:tmpl w:val="890889D2"/>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7C0A4DD1"/>
    <w:multiLevelType w:val="hybridMultilevel"/>
    <w:tmpl w:val="B36E2634"/>
    <w:lvl w:ilvl="0" w:tplc="1BDC0B80">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ED33C56"/>
    <w:multiLevelType w:val="hybridMultilevel"/>
    <w:tmpl w:val="E572DDE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12"/>
  </w:num>
  <w:num w:numId="13">
    <w:abstractNumId w:val="14"/>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27"/>
  </w:num>
  <w:num w:numId="17">
    <w:abstractNumId w:val="20"/>
  </w:num>
  <w:num w:numId="18">
    <w:abstractNumId w:val="23"/>
  </w:num>
  <w:num w:numId="19">
    <w:abstractNumId w:val="18"/>
  </w:num>
  <w:num w:numId="20">
    <w:abstractNumId w:val="28"/>
  </w:num>
  <w:num w:numId="21">
    <w:abstractNumId w:val="30"/>
  </w:num>
  <w:num w:numId="22">
    <w:abstractNumId w:val="29"/>
  </w:num>
  <w:num w:numId="23">
    <w:abstractNumId w:val="34"/>
  </w:num>
  <w:num w:numId="24">
    <w:abstractNumId w:val="10"/>
  </w:num>
  <w:num w:numId="25">
    <w:abstractNumId w:val="13"/>
  </w:num>
  <w:num w:numId="26">
    <w:abstractNumId w:val="16"/>
  </w:num>
  <w:num w:numId="27">
    <w:abstractNumId w:val="35"/>
  </w:num>
  <w:num w:numId="28">
    <w:abstractNumId w:val="32"/>
  </w:num>
  <w:num w:numId="29">
    <w:abstractNumId w:val="15"/>
  </w:num>
  <w:num w:numId="30">
    <w:abstractNumId w:val="36"/>
  </w:num>
  <w:num w:numId="31">
    <w:abstractNumId w:val="25"/>
  </w:num>
  <w:num w:numId="32">
    <w:abstractNumId w:val="19"/>
  </w:num>
  <w:num w:numId="33">
    <w:abstractNumId w:val="22"/>
  </w:num>
  <w:num w:numId="34">
    <w:abstractNumId w:val="21"/>
  </w:num>
  <w:num w:numId="35">
    <w:abstractNumId w:val="24"/>
  </w:num>
  <w:num w:numId="36">
    <w:abstractNumId w:val="33"/>
  </w:num>
  <w:num w:numId="37">
    <w:abstractNumId w:val="17"/>
  </w:num>
  <w:num w:numId="38">
    <w:abstractNumId w:val="17"/>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FB5B80"/>
    <w:rsid w:val="000009FA"/>
    <w:rsid w:val="00000B31"/>
    <w:rsid w:val="00001D77"/>
    <w:rsid w:val="00001DD2"/>
    <w:rsid w:val="000029DF"/>
    <w:rsid w:val="00002C3A"/>
    <w:rsid w:val="000031F0"/>
    <w:rsid w:val="00003739"/>
    <w:rsid w:val="000037EA"/>
    <w:rsid w:val="000043AC"/>
    <w:rsid w:val="0000586F"/>
    <w:rsid w:val="00006701"/>
    <w:rsid w:val="00007C0D"/>
    <w:rsid w:val="00011F32"/>
    <w:rsid w:val="00013008"/>
    <w:rsid w:val="00013089"/>
    <w:rsid w:val="00013107"/>
    <w:rsid w:val="000137EE"/>
    <w:rsid w:val="00013DF4"/>
    <w:rsid w:val="000146B3"/>
    <w:rsid w:val="000149FB"/>
    <w:rsid w:val="000151B8"/>
    <w:rsid w:val="000172D6"/>
    <w:rsid w:val="000178DC"/>
    <w:rsid w:val="00017D05"/>
    <w:rsid w:val="000204AF"/>
    <w:rsid w:val="00021186"/>
    <w:rsid w:val="00021FD8"/>
    <w:rsid w:val="00023E72"/>
    <w:rsid w:val="00024836"/>
    <w:rsid w:val="0002513B"/>
    <w:rsid w:val="00025250"/>
    <w:rsid w:val="00025E30"/>
    <w:rsid w:val="00025EA7"/>
    <w:rsid w:val="000266E3"/>
    <w:rsid w:val="00027FA0"/>
    <w:rsid w:val="00031E98"/>
    <w:rsid w:val="00033967"/>
    <w:rsid w:val="000354E5"/>
    <w:rsid w:val="00035D6D"/>
    <w:rsid w:val="00036EA5"/>
    <w:rsid w:val="0004032A"/>
    <w:rsid w:val="00040331"/>
    <w:rsid w:val="0004193D"/>
    <w:rsid w:val="00042305"/>
    <w:rsid w:val="00044E59"/>
    <w:rsid w:val="00044E6C"/>
    <w:rsid w:val="00046FF6"/>
    <w:rsid w:val="00050B62"/>
    <w:rsid w:val="00050EBB"/>
    <w:rsid w:val="000515EB"/>
    <w:rsid w:val="00052937"/>
    <w:rsid w:val="000537D6"/>
    <w:rsid w:val="00053BEF"/>
    <w:rsid w:val="00054A72"/>
    <w:rsid w:val="000552AC"/>
    <w:rsid w:val="00056B1A"/>
    <w:rsid w:val="00056CD1"/>
    <w:rsid w:val="00057379"/>
    <w:rsid w:val="00057940"/>
    <w:rsid w:val="00057C69"/>
    <w:rsid w:val="00057CE0"/>
    <w:rsid w:val="000604AA"/>
    <w:rsid w:val="0006083A"/>
    <w:rsid w:val="00061E59"/>
    <w:rsid w:val="00061F03"/>
    <w:rsid w:val="000621D3"/>
    <w:rsid w:val="0006408B"/>
    <w:rsid w:val="00064952"/>
    <w:rsid w:val="00065172"/>
    <w:rsid w:val="000654B4"/>
    <w:rsid w:val="00065A9A"/>
    <w:rsid w:val="00065BB8"/>
    <w:rsid w:val="000664B4"/>
    <w:rsid w:val="000678C6"/>
    <w:rsid w:val="00067F66"/>
    <w:rsid w:val="000710CF"/>
    <w:rsid w:val="00073B5F"/>
    <w:rsid w:val="00075A5A"/>
    <w:rsid w:val="00075B1A"/>
    <w:rsid w:val="00076062"/>
    <w:rsid w:val="00076B74"/>
    <w:rsid w:val="00076FAD"/>
    <w:rsid w:val="00081717"/>
    <w:rsid w:val="000822FB"/>
    <w:rsid w:val="00083699"/>
    <w:rsid w:val="00083C3A"/>
    <w:rsid w:val="00083D3E"/>
    <w:rsid w:val="00084802"/>
    <w:rsid w:val="00084D6C"/>
    <w:rsid w:val="000851B2"/>
    <w:rsid w:val="000871BA"/>
    <w:rsid w:val="00087E4E"/>
    <w:rsid w:val="00090227"/>
    <w:rsid w:val="00090E75"/>
    <w:rsid w:val="00091188"/>
    <w:rsid w:val="00092A57"/>
    <w:rsid w:val="00092B4D"/>
    <w:rsid w:val="000932F5"/>
    <w:rsid w:val="0009380C"/>
    <w:rsid w:val="00093B04"/>
    <w:rsid w:val="0009424F"/>
    <w:rsid w:val="00094427"/>
    <w:rsid w:val="00096B95"/>
    <w:rsid w:val="000A098A"/>
    <w:rsid w:val="000A195D"/>
    <w:rsid w:val="000A1A7B"/>
    <w:rsid w:val="000A4154"/>
    <w:rsid w:val="000A512A"/>
    <w:rsid w:val="000A5C38"/>
    <w:rsid w:val="000A6B4A"/>
    <w:rsid w:val="000B51E2"/>
    <w:rsid w:val="000B5D86"/>
    <w:rsid w:val="000B6629"/>
    <w:rsid w:val="000B7573"/>
    <w:rsid w:val="000C0138"/>
    <w:rsid w:val="000C0313"/>
    <w:rsid w:val="000C06E3"/>
    <w:rsid w:val="000C11F8"/>
    <w:rsid w:val="000C2660"/>
    <w:rsid w:val="000C2816"/>
    <w:rsid w:val="000C2854"/>
    <w:rsid w:val="000C29B3"/>
    <w:rsid w:val="000C2D91"/>
    <w:rsid w:val="000C44D4"/>
    <w:rsid w:val="000C5C31"/>
    <w:rsid w:val="000C66B5"/>
    <w:rsid w:val="000C6FCF"/>
    <w:rsid w:val="000C7D70"/>
    <w:rsid w:val="000D005A"/>
    <w:rsid w:val="000D1C39"/>
    <w:rsid w:val="000D2B2D"/>
    <w:rsid w:val="000D2C98"/>
    <w:rsid w:val="000D2F7A"/>
    <w:rsid w:val="000D3DB1"/>
    <w:rsid w:val="000D619C"/>
    <w:rsid w:val="000D67CF"/>
    <w:rsid w:val="000D6F3E"/>
    <w:rsid w:val="000D72A7"/>
    <w:rsid w:val="000E0F8D"/>
    <w:rsid w:val="000E14E8"/>
    <w:rsid w:val="000E1CEE"/>
    <w:rsid w:val="000E1E25"/>
    <w:rsid w:val="000E2217"/>
    <w:rsid w:val="000E265F"/>
    <w:rsid w:val="000E3334"/>
    <w:rsid w:val="000E462A"/>
    <w:rsid w:val="000E52D2"/>
    <w:rsid w:val="000E5E8E"/>
    <w:rsid w:val="000E6B07"/>
    <w:rsid w:val="000E73C0"/>
    <w:rsid w:val="000E7D75"/>
    <w:rsid w:val="000E7EFB"/>
    <w:rsid w:val="000F00CF"/>
    <w:rsid w:val="000F0C4D"/>
    <w:rsid w:val="000F1CEE"/>
    <w:rsid w:val="000F23D5"/>
    <w:rsid w:val="000F2512"/>
    <w:rsid w:val="000F3B34"/>
    <w:rsid w:val="000F3EC5"/>
    <w:rsid w:val="000F44E1"/>
    <w:rsid w:val="000F476B"/>
    <w:rsid w:val="000F74B9"/>
    <w:rsid w:val="000F7DA2"/>
    <w:rsid w:val="00100CC7"/>
    <w:rsid w:val="00101566"/>
    <w:rsid w:val="001015A3"/>
    <w:rsid w:val="00101BCE"/>
    <w:rsid w:val="00101E0C"/>
    <w:rsid w:val="0010283B"/>
    <w:rsid w:val="0010372C"/>
    <w:rsid w:val="001041C6"/>
    <w:rsid w:val="001060AA"/>
    <w:rsid w:val="001063CA"/>
    <w:rsid w:val="001071DB"/>
    <w:rsid w:val="00107E94"/>
    <w:rsid w:val="0011093A"/>
    <w:rsid w:val="00110E39"/>
    <w:rsid w:val="00111511"/>
    <w:rsid w:val="00111B0D"/>
    <w:rsid w:val="00112019"/>
    <w:rsid w:val="0011208B"/>
    <w:rsid w:val="00113893"/>
    <w:rsid w:val="00115678"/>
    <w:rsid w:val="00115DF6"/>
    <w:rsid w:val="001161B7"/>
    <w:rsid w:val="00116BEE"/>
    <w:rsid w:val="00120C97"/>
    <w:rsid w:val="00121095"/>
    <w:rsid w:val="00121756"/>
    <w:rsid w:val="001250A4"/>
    <w:rsid w:val="001250B6"/>
    <w:rsid w:val="00126671"/>
    <w:rsid w:val="001274FE"/>
    <w:rsid w:val="001308F9"/>
    <w:rsid w:val="001314C1"/>
    <w:rsid w:val="00131E4B"/>
    <w:rsid w:val="00133796"/>
    <w:rsid w:val="0013453D"/>
    <w:rsid w:val="00134802"/>
    <w:rsid w:val="00136915"/>
    <w:rsid w:val="00136B5F"/>
    <w:rsid w:val="00137D9F"/>
    <w:rsid w:val="00137F26"/>
    <w:rsid w:val="001416DB"/>
    <w:rsid w:val="00141CBF"/>
    <w:rsid w:val="00142ADD"/>
    <w:rsid w:val="00144337"/>
    <w:rsid w:val="00145888"/>
    <w:rsid w:val="00146805"/>
    <w:rsid w:val="001501CE"/>
    <w:rsid w:val="00150D88"/>
    <w:rsid w:val="00150FF4"/>
    <w:rsid w:val="0015107F"/>
    <w:rsid w:val="001515ED"/>
    <w:rsid w:val="001527B7"/>
    <w:rsid w:val="00152F50"/>
    <w:rsid w:val="00153267"/>
    <w:rsid w:val="00153812"/>
    <w:rsid w:val="00154375"/>
    <w:rsid w:val="001543B9"/>
    <w:rsid w:val="00154B91"/>
    <w:rsid w:val="00154F96"/>
    <w:rsid w:val="00155564"/>
    <w:rsid w:val="00157432"/>
    <w:rsid w:val="00157FA7"/>
    <w:rsid w:val="00160088"/>
    <w:rsid w:val="00160A1B"/>
    <w:rsid w:val="001619DD"/>
    <w:rsid w:val="00161F58"/>
    <w:rsid w:val="0016218C"/>
    <w:rsid w:val="00162EF9"/>
    <w:rsid w:val="001632E5"/>
    <w:rsid w:val="00163E71"/>
    <w:rsid w:val="001646CC"/>
    <w:rsid w:val="00164B6B"/>
    <w:rsid w:val="00164D46"/>
    <w:rsid w:val="001663F7"/>
    <w:rsid w:val="001706A1"/>
    <w:rsid w:val="00171594"/>
    <w:rsid w:val="00171DD8"/>
    <w:rsid w:val="00173968"/>
    <w:rsid w:val="00173C5C"/>
    <w:rsid w:val="00174B4E"/>
    <w:rsid w:val="0017521A"/>
    <w:rsid w:val="00175CAC"/>
    <w:rsid w:val="00175F75"/>
    <w:rsid w:val="001766B2"/>
    <w:rsid w:val="001769E5"/>
    <w:rsid w:val="00177E54"/>
    <w:rsid w:val="001823A5"/>
    <w:rsid w:val="00182B54"/>
    <w:rsid w:val="001841F4"/>
    <w:rsid w:val="00184B41"/>
    <w:rsid w:val="00185186"/>
    <w:rsid w:val="00185C81"/>
    <w:rsid w:val="00186F78"/>
    <w:rsid w:val="001878DA"/>
    <w:rsid w:val="00187D44"/>
    <w:rsid w:val="00187FED"/>
    <w:rsid w:val="001908C8"/>
    <w:rsid w:val="00190A90"/>
    <w:rsid w:val="00192877"/>
    <w:rsid w:val="001928FE"/>
    <w:rsid w:val="00193334"/>
    <w:rsid w:val="00194208"/>
    <w:rsid w:val="0019436B"/>
    <w:rsid w:val="00194526"/>
    <w:rsid w:val="001950B2"/>
    <w:rsid w:val="00195485"/>
    <w:rsid w:val="001966D1"/>
    <w:rsid w:val="00196900"/>
    <w:rsid w:val="00196C15"/>
    <w:rsid w:val="00196C4C"/>
    <w:rsid w:val="001A0DE8"/>
    <w:rsid w:val="001A1309"/>
    <w:rsid w:val="001A1555"/>
    <w:rsid w:val="001A18D2"/>
    <w:rsid w:val="001A2548"/>
    <w:rsid w:val="001A3402"/>
    <w:rsid w:val="001A4200"/>
    <w:rsid w:val="001A56C8"/>
    <w:rsid w:val="001A5AD6"/>
    <w:rsid w:val="001A645C"/>
    <w:rsid w:val="001A736A"/>
    <w:rsid w:val="001B0D97"/>
    <w:rsid w:val="001B1B13"/>
    <w:rsid w:val="001B3EA0"/>
    <w:rsid w:val="001B4347"/>
    <w:rsid w:val="001B5D77"/>
    <w:rsid w:val="001B7696"/>
    <w:rsid w:val="001B7B12"/>
    <w:rsid w:val="001C040F"/>
    <w:rsid w:val="001C0B91"/>
    <w:rsid w:val="001C117B"/>
    <w:rsid w:val="001C2A9C"/>
    <w:rsid w:val="001C4B9C"/>
    <w:rsid w:val="001C61E2"/>
    <w:rsid w:val="001C6348"/>
    <w:rsid w:val="001C770B"/>
    <w:rsid w:val="001D24A7"/>
    <w:rsid w:val="001D439E"/>
    <w:rsid w:val="001D488D"/>
    <w:rsid w:val="001D5443"/>
    <w:rsid w:val="001D5D0D"/>
    <w:rsid w:val="001D6C16"/>
    <w:rsid w:val="001D6FB8"/>
    <w:rsid w:val="001D76C7"/>
    <w:rsid w:val="001D7784"/>
    <w:rsid w:val="001D784D"/>
    <w:rsid w:val="001D7F1E"/>
    <w:rsid w:val="001E0138"/>
    <w:rsid w:val="001E13FC"/>
    <w:rsid w:val="001E2FF0"/>
    <w:rsid w:val="001E51A7"/>
    <w:rsid w:val="001E756F"/>
    <w:rsid w:val="001E7E70"/>
    <w:rsid w:val="001F28CE"/>
    <w:rsid w:val="001F3EC8"/>
    <w:rsid w:val="001F42CC"/>
    <w:rsid w:val="001F4F19"/>
    <w:rsid w:val="001F52FC"/>
    <w:rsid w:val="001F577E"/>
    <w:rsid w:val="001F5B5F"/>
    <w:rsid w:val="001F632D"/>
    <w:rsid w:val="001F7696"/>
    <w:rsid w:val="002016C7"/>
    <w:rsid w:val="00202EC5"/>
    <w:rsid w:val="00205CAD"/>
    <w:rsid w:val="002066A0"/>
    <w:rsid w:val="002066DD"/>
    <w:rsid w:val="002074D9"/>
    <w:rsid w:val="00210006"/>
    <w:rsid w:val="00211246"/>
    <w:rsid w:val="002114E7"/>
    <w:rsid w:val="00211C5A"/>
    <w:rsid w:val="002129DF"/>
    <w:rsid w:val="002139C5"/>
    <w:rsid w:val="00213C15"/>
    <w:rsid w:val="00215352"/>
    <w:rsid w:val="00215D6A"/>
    <w:rsid w:val="00215FFB"/>
    <w:rsid w:val="002178C8"/>
    <w:rsid w:val="00220F9E"/>
    <w:rsid w:val="002220F2"/>
    <w:rsid w:val="002227B7"/>
    <w:rsid w:val="00223DCF"/>
    <w:rsid w:val="0022414E"/>
    <w:rsid w:val="0022459B"/>
    <w:rsid w:val="00224F55"/>
    <w:rsid w:val="002264CB"/>
    <w:rsid w:val="002266C7"/>
    <w:rsid w:val="00226FD8"/>
    <w:rsid w:val="00227199"/>
    <w:rsid w:val="0022729C"/>
    <w:rsid w:val="002278EF"/>
    <w:rsid w:val="0023019C"/>
    <w:rsid w:val="00230D75"/>
    <w:rsid w:val="00231F7E"/>
    <w:rsid w:val="00231F98"/>
    <w:rsid w:val="00232CDA"/>
    <w:rsid w:val="002335FC"/>
    <w:rsid w:val="00233935"/>
    <w:rsid w:val="00233EED"/>
    <w:rsid w:val="002345AB"/>
    <w:rsid w:val="002365ED"/>
    <w:rsid w:val="00236942"/>
    <w:rsid w:val="00236C65"/>
    <w:rsid w:val="00237792"/>
    <w:rsid w:val="00237AD7"/>
    <w:rsid w:val="00237C7B"/>
    <w:rsid w:val="00240376"/>
    <w:rsid w:val="002403F5"/>
    <w:rsid w:val="00240F82"/>
    <w:rsid w:val="00241A96"/>
    <w:rsid w:val="00241EF3"/>
    <w:rsid w:val="0024216B"/>
    <w:rsid w:val="002435CF"/>
    <w:rsid w:val="00245040"/>
    <w:rsid w:val="002452A0"/>
    <w:rsid w:val="002457F6"/>
    <w:rsid w:val="002460B2"/>
    <w:rsid w:val="00246394"/>
    <w:rsid w:val="00246BC7"/>
    <w:rsid w:val="00250795"/>
    <w:rsid w:val="00250870"/>
    <w:rsid w:val="002519E1"/>
    <w:rsid w:val="002521D7"/>
    <w:rsid w:val="00252606"/>
    <w:rsid w:val="00253CD1"/>
    <w:rsid w:val="0025485B"/>
    <w:rsid w:val="002549EF"/>
    <w:rsid w:val="00255631"/>
    <w:rsid w:val="00255827"/>
    <w:rsid w:val="002573C3"/>
    <w:rsid w:val="0026188C"/>
    <w:rsid w:val="002646A2"/>
    <w:rsid w:val="00264B1D"/>
    <w:rsid w:val="0026551D"/>
    <w:rsid w:val="00265B16"/>
    <w:rsid w:val="002706FF"/>
    <w:rsid w:val="002742FC"/>
    <w:rsid w:val="00274FEB"/>
    <w:rsid w:val="002754EB"/>
    <w:rsid w:val="0027624B"/>
    <w:rsid w:val="00276A36"/>
    <w:rsid w:val="00277F09"/>
    <w:rsid w:val="00280E0D"/>
    <w:rsid w:val="00281203"/>
    <w:rsid w:val="002818F0"/>
    <w:rsid w:val="00282689"/>
    <w:rsid w:val="002845EA"/>
    <w:rsid w:val="00290CC8"/>
    <w:rsid w:val="00292DBA"/>
    <w:rsid w:val="002939D4"/>
    <w:rsid w:val="00293EEF"/>
    <w:rsid w:val="00294440"/>
    <w:rsid w:val="002959F1"/>
    <w:rsid w:val="00295B95"/>
    <w:rsid w:val="00295F6B"/>
    <w:rsid w:val="00296DDA"/>
    <w:rsid w:val="002973A0"/>
    <w:rsid w:val="002977F8"/>
    <w:rsid w:val="00297AD7"/>
    <w:rsid w:val="002A1ECB"/>
    <w:rsid w:val="002A2ED7"/>
    <w:rsid w:val="002A312B"/>
    <w:rsid w:val="002A3403"/>
    <w:rsid w:val="002A5958"/>
    <w:rsid w:val="002A5D3C"/>
    <w:rsid w:val="002A7159"/>
    <w:rsid w:val="002A749A"/>
    <w:rsid w:val="002A76D1"/>
    <w:rsid w:val="002A79E9"/>
    <w:rsid w:val="002B03D1"/>
    <w:rsid w:val="002B11D0"/>
    <w:rsid w:val="002B27A1"/>
    <w:rsid w:val="002B2810"/>
    <w:rsid w:val="002B3C53"/>
    <w:rsid w:val="002B4399"/>
    <w:rsid w:val="002B4666"/>
    <w:rsid w:val="002B560C"/>
    <w:rsid w:val="002B5E40"/>
    <w:rsid w:val="002B6700"/>
    <w:rsid w:val="002B6DDF"/>
    <w:rsid w:val="002C0BB6"/>
    <w:rsid w:val="002C1B63"/>
    <w:rsid w:val="002C32B6"/>
    <w:rsid w:val="002C3BB5"/>
    <w:rsid w:val="002C3D95"/>
    <w:rsid w:val="002C4DC9"/>
    <w:rsid w:val="002C5116"/>
    <w:rsid w:val="002C6917"/>
    <w:rsid w:val="002C7FA9"/>
    <w:rsid w:val="002D014F"/>
    <w:rsid w:val="002D03EF"/>
    <w:rsid w:val="002D0449"/>
    <w:rsid w:val="002D04C5"/>
    <w:rsid w:val="002D0BE1"/>
    <w:rsid w:val="002D2570"/>
    <w:rsid w:val="002D2AEC"/>
    <w:rsid w:val="002D3434"/>
    <w:rsid w:val="002D3A7E"/>
    <w:rsid w:val="002D3C4E"/>
    <w:rsid w:val="002D4BC2"/>
    <w:rsid w:val="002D4F0D"/>
    <w:rsid w:val="002D6B05"/>
    <w:rsid w:val="002D706E"/>
    <w:rsid w:val="002D726B"/>
    <w:rsid w:val="002E005E"/>
    <w:rsid w:val="002E057C"/>
    <w:rsid w:val="002E0DDD"/>
    <w:rsid w:val="002E2BC6"/>
    <w:rsid w:val="002E3980"/>
    <w:rsid w:val="002E3C37"/>
    <w:rsid w:val="002E43C9"/>
    <w:rsid w:val="002E4846"/>
    <w:rsid w:val="002E681A"/>
    <w:rsid w:val="002F2894"/>
    <w:rsid w:val="002F4009"/>
    <w:rsid w:val="002F5A82"/>
    <w:rsid w:val="002F5BF4"/>
    <w:rsid w:val="002F68F8"/>
    <w:rsid w:val="002F72BB"/>
    <w:rsid w:val="002F7693"/>
    <w:rsid w:val="00300361"/>
    <w:rsid w:val="00301765"/>
    <w:rsid w:val="00301991"/>
    <w:rsid w:val="00302C69"/>
    <w:rsid w:val="0030528A"/>
    <w:rsid w:val="00307861"/>
    <w:rsid w:val="003103BA"/>
    <w:rsid w:val="00310611"/>
    <w:rsid w:val="00310665"/>
    <w:rsid w:val="00310FD4"/>
    <w:rsid w:val="003110C8"/>
    <w:rsid w:val="0031213F"/>
    <w:rsid w:val="00313285"/>
    <w:rsid w:val="00313744"/>
    <w:rsid w:val="003169D7"/>
    <w:rsid w:val="00317442"/>
    <w:rsid w:val="003201DF"/>
    <w:rsid w:val="00320C10"/>
    <w:rsid w:val="003228DA"/>
    <w:rsid w:val="00323FCA"/>
    <w:rsid w:val="00324F35"/>
    <w:rsid w:val="0032501C"/>
    <w:rsid w:val="00326A96"/>
    <w:rsid w:val="00326BF7"/>
    <w:rsid w:val="00326BFF"/>
    <w:rsid w:val="00326DBC"/>
    <w:rsid w:val="00330E14"/>
    <w:rsid w:val="00332C83"/>
    <w:rsid w:val="0033386C"/>
    <w:rsid w:val="003338B0"/>
    <w:rsid w:val="003353D5"/>
    <w:rsid w:val="003354F7"/>
    <w:rsid w:val="00335D2A"/>
    <w:rsid w:val="003360C5"/>
    <w:rsid w:val="00337813"/>
    <w:rsid w:val="0034017A"/>
    <w:rsid w:val="003403D1"/>
    <w:rsid w:val="00341441"/>
    <w:rsid w:val="00341CFB"/>
    <w:rsid w:val="00342718"/>
    <w:rsid w:val="00342A25"/>
    <w:rsid w:val="0034320B"/>
    <w:rsid w:val="003461C9"/>
    <w:rsid w:val="00346B0C"/>
    <w:rsid w:val="00347661"/>
    <w:rsid w:val="00347856"/>
    <w:rsid w:val="003505DD"/>
    <w:rsid w:val="003511F4"/>
    <w:rsid w:val="00351F0A"/>
    <w:rsid w:val="00355569"/>
    <w:rsid w:val="00356A1D"/>
    <w:rsid w:val="00356A73"/>
    <w:rsid w:val="00356C80"/>
    <w:rsid w:val="00357C7D"/>
    <w:rsid w:val="00357C9C"/>
    <w:rsid w:val="00360824"/>
    <w:rsid w:val="00360CD7"/>
    <w:rsid w:val="0036275D"/>
    <w:rsid w:val="00363CEF"/>
    <w:rsid w:val="00364C96"/>
    <w:rsid w:val="0036537E"/>
    <w:rsid w:val="003661A7"/>
    <w:rsid w:val="003663F3"/>
    <w:rsid w:val="00370665"/>
    <w:rsid w:val="003706B6"/>
    <w:rsid w:val="00370A21"/>
    <w:rsid w:val="00370B54"/>
    <w:rsid w:val="00372743"/>
    <w:rsid w:val="00372BD5"/>
    <w:rsid w:val="0037334B"/>
    <w:rsid w:val="00374ACC"/>
    <w:rsid w:val="00377324"/>
    <w:rsid w:val="00380538"/>
    <w:rsid w:val="00380B90"/>
    <w:rsid w:val="003816BF"/>
    <w:rsid w:val="003828BE"/>
    <w:rsid w:val="00382F76"/>
    <w:rsid w:val="00383B70"/>
    <w:rsid w:val="00383E9F"/>
    <w:rsid w:val="003849AF"/>
    <w:rsid w:val="0038562A"/>
    <w:rsid w:val="00385812"/>
    <w:rsid w:val="003865BF"/>
    <w:rsid w:val="003866E0"/>
    <w:rsid w:val="0038704B"/>
    <w:rsid w:val="00387C22"/>
    <w:rsid w:val="003910A7"/>
    <w:rsid w:val="00394182"/>
    <w:rsid w:val="00394761"/>
    <w:rsid w:val="003947B7"/>
    <w:rsid w:val="00395E51"/>
    <w:rsid w:val="0039617B"/>
    <w:rsid w:val="00396461"/>
    <w:rsid w:val="003970B7"/>
    <w:rsid w:val="003974AE"/>
    <w:rsid w:val="003A0C8A"/>
    <w:rsid w:val="003A1394"/>
    <w:rsid w:val="003A162A"/>
    <w:rsid w:val="003A26E9"/>
    <w:rsid w:val="003A492D"/>
    <w:rsid w:val="003A4CF7"/>
    <w:rsid w:val="003A5021"/>
    <w:rsid w:val="003A6B30"/>
    <w:rsid w:val="003A701C"/>
    <w:rsid w:val="003A75BE"/>
    <w:rsid w:val="003B0246"/>
    <w:rsid w:val="003B0B24"/>
    <w:rsid w:val="003B0E62"/>
    <w:rsid w:val="003B25DC"/>
    <w:rsid w:val="003B31A8"/>
    <w:rsid w:val="003B36C2"/>
    <w:rsid w:val="003B3A56"/>
    <w:rsid w:val="003B4A13"/>
    <w:rsid w:val="003B4E8F"/>
    <w:rsid w:val="003B67F0"/>
    <w:rsid w:val="003B6CE9"/>
    <w:rsid w:val="003C10E9"/>
    <w:rsid w:val="003C36FA"/>
    <w:rsid w:val="003C3A94"/>
    <w:rsid w:val="003C4430"/>
    <w:rsid w:val="003C543B"/>
    <w:rsid w:val="003C57B3"/>
    <w:rsid w:val="003C5CF2"/>
    <w:rsid w:val="003C65E9"/>
    <w:rsid w:val="003C67B8"/>
    <w:rsid w:val="003C6FAE"/>
    <w:rsid w:val="003C74D9"/>
    <w:rsid w:val="003C7808"/>
    <w:rsid w:val="003C7C12"/>
    <w:rsid w:val="003D0D04"/>
    <w:rsid w:val="003D0F8C"/>
    <w:rsid w:val="003D23D4"/>
    <w:rsid w:val="003D3A95"/>
    <w:rsid w:val="003D5A46"/>
    <w:rsid w:val="003D5AF8"/>
    <w:rsid w:val="003D6219"/>
    <w:rsid w:val="003D6807"/>
    <w:rsid w:val="003E1F52"/>
    <w:rsid w:val="003E3559"/>
    <w:rsid w:val="003E39DB"/>
    <w:rsid w:val="003E5CB5"/>
    <w:rsid w:val="003E6850"/>
    <w:rsid w:val="003E74C9"/>
    <w:rsid w:val="003E7BF4"/>
    <w:rsid w:val="003F103B"/>
    <w:rsid w:val="003F1863"/>
    <w:rsid w:val="003F2504"/>
    <w:rsid w:val="003F4DA1"/>
    <w:rsid w:val="003F5AFC"/>
    <w:rsid w:val="003F652D"/>
    <w:rsid w:val="003F6BDA"/>
    <w:rsid w:val="003F727D"/>
    <w:rsid w:val="00400FA4"/>
    <w:rsid w:val="00400FAC"/>
    <w:rsid w:val="00401A54"/>
    <w:rsid w:val="00402601"/>
    <w:rsid w:val="004038B9"/>
    <w:rsid w:val="00405914"/>
    <w:rsid w:val="00406598"/>
    <w:rsid w:val="00406B8E"/>
    <w:rsid w:val="00406FDC"/>
    <w:rsid w:val="00407D94"/>
    <w:rsid w:val="00410A10"/>
    <w:rsid w:val="00412D27"/>
    <w:rsid w:val="00413535"/>
    <w:rsid w:val="00413D24"/>
    <w:rsid w:val="00414776"/>
    <w:rsid w:val="00414851"/>
    <w:rsid w:val="004150B8"/>
    <w:rsid w:val="004152B7"/>
    <w:rsid w:val="00417D09"/>
    <w:rsid w:val="004202FF"/>
    <w:rsid w:val="0042049C"/>
    <w:rsid w:val="00420EF9"/>
    <w:rsid w:val="0042109D"/>
    <w:rsid w:val="00422AB8"/>
    <w:rsid w:val="004266D6"/>
    <w:rsid w:val="0042699D"/>
    <w:rsid w:val="004270C7"/>
    <w:rsid w:val="004303A7"/>
    <w:rsid w:val="004310C2"/>
    <w:rsid w:val="00431EB3"/>
    <w:rsid w:val="00432BB8"/>
    <w:rsid w:val="00433679"/>
    <w:rsid w:val="00433C4D"/>
    <w:rsid w:val="00434724"/>
    <w:rsid w:val="00434930"/>
    <w:rsid w:val="00435ECB"/>
    <w:rsid w:val="0043634A"/>
    <w:rsid w:val="0043717C"/>
    <w:rsid w:val="004377CB"/>
    <w:rsid w:val="00440260"/>
    <w:rsid w:val="0044193E"/>
    <w:rsid w:val="00442331"/>
    <w:rsid w:val="0044237B"/>
    <w:rsid w:val="00442462"/>
    <w:rsid w:val="0044281B"/>
    <w:rsid w:val="00443D3F"/>
    <w:rsid w:val="0044400B"/>
    <w:rsid w:val="00446A17"/>
    <w:rsid w:val="00447466"/>
    <w:rsid w:val="0045291D"/>
    <w:rsid w:val="0045293D"/>
    <w:rsid w:val="00452963"/>
    <w:rsid w:val="00452EF1"/>
    <w:rsid w:val="004549DD"/>
    <w:rsid w:val="00455F57"/>
    <w:rsid w:val="00455F9B"/>
    <w:rsid w:val="00456C08"/>
    <w:rsid w:val="0045743D"/>
    <w:rsid w:val="0046104D"/>
    <w:rsid w:val="00461D76"/>
    <w:rsid w:val="00461EE5"/>
    <w:rsid w:val="00462E47"/>
    <w:rsid w:val="00463AE1"/>
    <w:rsid w:val="00465951"/>
    <w:rsid w:val="004666E2"/>
    <w:rsid w:val="00470F88"/>
    <w:rsid w:val="0047104A"/>
    <w:rsid w:val="0047137C"/>
    <w:rsid w:val="004717B1"/>
    <w:rsid w:val="00471CAD"/>
    <w:rsid w:val="00471CF9"/>
    <w:rsid w:val="0047210D"/>
    <w:rsid w:val="00473B96"/>
    <w:rsid w:val="004800B3"/>
    <w:rsid w:val="004803AE"/>
    <w:rsid w:val="00480465"/>
    <w:rsid w:val="00481C8F"/>
    <w:rsid w:val="00482DAA"/>
    <w:rsid w:val="004835AF"/>
    <w:rsid w:val="0048385C"/>
    <w:rsid w:val="004840EB"/>
    <w:rsid w:val="0048467C"/>
    <w:rsid w:val="00484AC5"/>
    <w:rsid w:val="0048588A"/>
    <w:rsid w:val="00485FAF"/>
    <w:rsid w:val="00487313"/>
    <w:rsid w:val="00487801"/>
    <w:rsid w:val="0049065F"/>
    <w:rsid w:val="00492C3E"/>
    <w:rsid w:val="004937D2"/>
    <w:rsid w:val="00494376"/>
    <w:rsid w:val="00494704"/>
    <w:rsid w:val="004947EC"/>
    <w:rsid w:val="0049503C"/>
    <w:rsid w:val="0049524A"/>
    <w:rsid w:val="0049564C"/>
    <w:rsid w:val="0049631B"/>
    <w:rsid w:val="0049673B"/>
    <w:rsid w:val="00497CB5"/>
    <w:rsid w:val="004A06B8"/>
    <w:rsid w:val="004A0EBB"/>
    <w:rsid w:val="004A1490"/>
    <w:rsid w:val="004A18EA"/>
    <w:rsid w:val="004A19E1"/>
    <w:rsid w:val="004A1E38"/>
    <w:rsid w:val="004A2546"/>
    <w:rsid w:val="004A25DA"/>
    <w:rsid w:val="004A6798"/>
    <w:rsid w:val="004A6B69"/>
    <w:rsid w:val="004A6B78"/>
    <w:rsid w:val="004A72AE"/>
    <w:rsid w:val="004B0F90"/>
    <w:rsid w:val="004B1001"/>
    <w:rsid w:val="004B2295"/>
    <w:rsid w:val="004B3006"/>
    <w:rsid w:val="004B34AB"/>
    <w:rsid w:val="004B4173"/>
    <w:rsid w:val="004B4876"/>
    <w:rsid w:val="004B755A"/>
    <w:rsid w:val="004B75D2"/>
    <w:rsid w:val="004B76F6"/>
    <w:rsid w:val="004B7D62"/>
    <w:rsid w:val="004C075A"/>
    <w:rsid w:val="004C09C9"/>
    <w:rsid w:val="004C0AB8"/>
    <w:rsid w:val="004C1570"/>
    <w:rsid w:val="004C20F2"/>
    <w:rsid w:val="004C25BA"/>
    <w:rsid w:val="004C2721"/>
    <w:rsid w:val="004C32C2"/>
    <w:rsid w:val="004C373B"/>
    <w:rsid w:val="004C53B0"/>
    <w:rsid w:val="004C573B"/>
    <w:rsid w:val="004C59D8"/>
    <w:rsid w:val="004C6F96"/>
    <w:rsid w:val="004C704B"/>
    <w:rsid w:val="004C71DE"/>
    <w:rsid w:val="004C79FB"/>
    <w:rsid w:val="004C7AFC"/>
    <w:rsid w:val="004D1253"/>
    <w:rsid w:val="004D2004"/>
    <w:rsid w:val="004D252B"/>
    <w:rsid w:val="004D29EF"/>
    <w:rsid w:val="004D457A"/>
    <w:rsid w:val="004D62F5"/>
    <w:rsid w:val="004E1991"/>
    <w:rsid w:val="004E1C96"/>
    <w:rsid w:val="004E2930"/>
    <w:rsid w:val="004E3C1B"/>
    <w:rsid w:val="004E40A7"/>
    <w:rsid w:val="004E40F4"/>
    <w:rsid w:val="004E45FD"/>
    <w:rsid w:val="004E4C07"/>
    <w:rsid w:val="004E5F0C"/>
    <w:rsid w:val="004E74FB"/>
    <w:rsid w:val="004E7A35"/>
    <w:rsid w:val="004F02DF"/>
    <w:rsid w:val="004F0F17"/>
    <w:rsid w:val="004F1E08"/>
    <w:rsid w:val="004F2C96"/>
    <w:rsid w:val="004F5DD7"/>
    <w:rsid w:val="004F606C"/>
    <w:rsid w:val="004F6C31"/>
    <w:rsid w:val="004F6D78"/>
    <w:rsid w:val="004F7E47"/>
    <w:rsid w:val="004F7EE8"/>
    <w:rsid w:val="00500115"/>
    <w:rsid w:val="005001C2"/>
    <w:rsid w:val="00500AF0"/>
    <w:rsid w:val="00501DD5"/>
    <w:rsid w:val="0050275F"/>
    <w:rsid w:val="00503100"/>
    <w:rsid w:val="00503A53"/>
    <w:rsid w:val="00503CBA"/>
    <w:rsid w:val="00503F4A"/>
    <w:rsid w:val="00504478"/>
    <w:rsid w:val="00504971"/>
    <w:rsid w:val="00504FA8"/>
    <w:rsid w:val="005050BB"/>
    <w:rsid w:val="0050513C"/>
    <w:rsid w:val="005052AC"/>
    <w:rsid w:val="00505722"/>
    <w:rsid w:val="005067DC"/>
    <w:rsid w:val="00506CEF"/>
    <w:rsid w:val="00506E23"/>
    <w:rsid w:val="0051127A"/>
    <w:rsid w:val="005113FA"/>
    <w:rsid w:val="005116B8"/>
    <w:rsid w:val="005118A2"/>
    <w:rsid w:val="005118BB"/>
    <w:rsid w:val="00513646"/>
    <w:rsid w:val="00513D1D"/>
    <w:rsid w:val="00513EFA"/>
    <w:rsid w:val="00513FA8"/>
    <w:rsid w:val="00514662"/>
    <w:rsid w:val="00514FBD"/>
    <w:rsid w:val="00515A9F"/>
    <w:rsid w:val="00515F2D"/>
    <w:rsid w:val="00516138"/>
    <w:rsid w:val="00516B49"/>
    <w:rsid w:val="005174F6"/>
    <w:rsid w:val="0052062F"/>
    <w:rsid w:val="0052184A"/>
    <w:rsid w:val="005226E1"/>
    <w:rsid w:val="00523B3D"/>
    <w:rsid w:val="00524174"/>
    <w:rsid w:val="00524435"/>
    <w:rsid w:val="00524704"/>
    <w:rsid w:val="00524CCD"/>
    <w:rsid w:val="00524E1A"/>
    <w:rsid w:val="0052615E"/>
    <w:rsid w:val="005274C1"/>
    <w:rsid w:val="00527506"/>
    <w:rsid w:val="005278A2"/>
    <w:rsid w:val="005279E6"/>
    <w:rsid w:val="00527A40"/>
    <w:rsid w:val="00527DE7"/>
    <w:rsid w:val="00530581"/>
    <w:rsid w:val="00530853"/>
    <w:rsid w:val="00531748"/>
    <w:rsid w:val="00532E7C"/>
    <w:rsid w:val="0053382E"/>
    <w:rsid w:val="00533C98"/>
    <w:rsid w:val="00534344"/>
    <w:rsid w:val="00535017"/>
    <w:rsid w:val="005364C3"/>
    <w:rsid w:val="00536CEC"/>
    <w:rsid w:val="00536CED"/>
    <w:rsid w:val="00541A7B"/>
    <w:rsid w:val="00543454"/>
    <w:rsid w:val="00543CD4"/>
    <w:rsid w:val="00544654"/>
    <w:rsid w:val="00545271"/>
    <w:rsid w:val="00546CD9"/>
    <w:rsid w:val="005479FC"/>
    <w:rsid w:val="0055020C"/>
    <w:rsid w:val="00550E7F"/>
    <w:rsid w:val="00551489"/>
    <w:rsid w:val="0055178D"/>
    <w:rsid w:val="0055258E"/>
    <w:rsid w:val="00552BD4"/>
    <w:rsid w:val="00553362"/>
    <w:rsid w:val="0055375B"/>
    <w:rsid w:val="00553BEB"/>
    <w:rsid w:val="005546F3"/>
    <w:rsid w:val="00554BC7"/>
    <w:rsid w:val="00555044"/>
    <w:rsid w:val="0055591D"/>
    <w:rsid w:val="0055616F"/>
    <w:rsid w:val="00556B27"/>
    <w:rsid w:val="0055734E"/>
    <w:rsid w:val="005607DC"/>
    <w:rsid w:val="00566292"/>
    <w:rsid w:val="00566926"/>
    <w:rsid w:val="00570405"/>
    <w:rsid w:val="005708A9"/>
    <w:rsid w:val="00570B86"/>
    <w:rsid w:val="00571E41"/>
    <w:rsid w:val="00572961"/>
    <w:rsid w:val="005734A3"/>
    <w:rsid w:val="005740F6"/>
    <w:rsid w:val="00574738"/>
    <w:rsid w:val="005760BA"/>
    <w:rsid w:val="00576641"/>
    <w:rsid w:val="005770E5"/>
    <w:rsid w:val="005816D9"/>
    <w:rsid w:val="005826F5"/>
    <w:rsid w:val="005841EA"/>
    <w:rsid w:val="00584477"/>
    <w:rsid w:val="005859C1"/>
    <w:rsid w:val="00585E27"/>
    <w:rsid w:val="0058762B"/>
    <w:rsid w:val="0058795E"/>
    <w:rsid w:val="00590CEA"/>
    <w:rsid w:val="005926BE"/>
    <w:rsid w:val="005926F2"/>
    <w:rsid w:val="0059363A"/>
    <w:rsid w:val="005937EA"/>
    <w:rsid w:val="005940C7"/>
    <w:rsid w:val="005940F1"/>
    <w:rsid w:val="00594735"/>
    <w:rsid w:val="005A0B5E"/>
    <w:rsid w:val="005A199C"/>
    <w:rsid w:val="005A298F"/>
    <w:rsid w:val="005A2A77"/>
    <w:rsid w:val="005A3A55"/>
    <w:rsid w:val="005A3B8A"/>
    <w:rsid w:val="005A3BDF"/>
    <w:rsid w:val="005A41BB"/>
    <w:rsid w:val="005A5AA2"/>
    <w:rsid w:val="005A70AD"/>
    <w:rsid w:val="005A7D21"/>
    <w:rsid w:val="005B04FF"/>
    <w:rsid w:val="005B1BC8"/>
    <w:rsid w:val="005B283F"/>
    <w:rsid w:val="005B2DF8"/>
    <w:rsid w:val="005B34A8"/>
    <w:rsid w:val="005B430E"/>
    <w:rsid w:val="005B4A88"/>
    <w:rsid w:val="005B4BB0"/>
    <w:rsid w:val="005B5587"/>
    <w:rsid w:val="005B5A56"/>
    <w:rsid w:val="005B5B7B"/>
    <w:rsid w:val="005B5EAA"/>
    <w:rsid w:val="005B6874"/>
    <w:rsid w:val="005B7232"/>
    <w:rsid w:val="005B7A94"/>
    <w:rsid w:val="005B7B7D"/>
    <w:rsid w:val="005C3686"/>
    <w:rsid w:val="005C3A3D"/>
    <w:rsid w:val="005C4E59"/>
    <w:rsid w:val="005C61A3"/>
    <w:rsid w:val="005C681C"/>
    <w:rsid w:val="005D2343"/>
    <w:rsid w:val="005D2531"/>
    <w:rsid w:val="005D2F30"/>
    <w:rsid w:val="005D342C"/>
    <w:rsid w:val="005D390E"/>
    <w:rsid w:val="005D44B3"/>
    <w:rsid w:val="005D4DC8"/>
    <w:rsid w:val="005D59F6"/>
    <w:rsid w:val="005D7BCC"/>
    <w:rsid w:val="005E004F"/>
    <w:rsid w:val="005E0063"/>
    <w:rsid w:val="005E2752"/>
    <w:rsid w:val="005E29FA"/>
    <w:rsid w:val="005E2FCD"/>
    <w:rsid w:val="005E4BD2"/>
    <w:rsid w:val="005E5765"/>
    <w:rsid w:val="005E57BD"/>
    <w:rsid w:val="005E754D"/>
    <w:rsid w:val="005F023F"/>
    <w:rsid w:val="005F1C4A"/>
    <w:rsid w:val="005F2026"/>
    <w:rsid w:val="005F207A"/>
    <w:rsid w:val="005F262E"/>
    <w:rsid w:val="005F3126"/>
    <w:rsid w:val="005F482B"/>
    <w:rsid w:val="005F4AD2"/>
    <w:rsid w:val="005F5F35"/>
    <w:rsid w:val="005F6294"/>
    <w:rsid w:val="005F63FA"/>
    <w:rsid w:val="005F6DEB"/>
    <w:rsid w:val="005F6EA7"/>
    <w:rsid w:val="00602E3C"/>
    <w:rsid w:val="006043CF"/>
    <w:rsid w:val="00606839"/>
    <w:rsid w:val="00607C41"/>
    <w:rsid w:val="006101EB"/>
    <w:rsid w:val="0061163D"/>
    <w:rsid w:val="00612037"/>
    <w:rsid w:val="00614D02"/>
    <w:rsid w:val="0061514B"/>
    <w:rsid w:val="006171EB"/>
    <w:rsid w:val="00617655"/>
    <w:rsid w:val="00617C42"/>
    <w:rsid w:val="00617C7D"/>
    <w:rsid w:val="006200EF"/>
    <w:rsid w:val="006201D4"/>
    <w:rsid w:val="00620335"/>
    <w:rsid w:val="006212B7"/>
    <w:rsid w:val="0062150D"/>
    <w:rsid w:val="0062205F"/>
    <w:rsid w:val="00622544"/>
    <w:rsid w:val="006238A1"/>
    <w:rsid w:val="0062498C"/>
    <w:rsid w:val="00624E21"/>
    <w:rsid w:val="00626C24"/>
    <w:rsid w:val="00627740"/>
    <w:rsid w:val="00630200"/>
    <w:rsid w:val="00631FE3"/>
    <w:rsid w:val="00632278"/>
    <w:rsid w:val="0063248D"/>
    <w:rsid w:val="00632663"/>
    <w:rsid w:val="00632BC1"/>
    <w:rsid w:val="00633D0D"/>
    <w:rsid w:val="006340B5"/>
    <w:rsid w:val="00635C8F"/>
    <w:rsid w:val="00637843"/>
    <w:rsid w:val="006402E9"/>
    <w:rsid w:val="00640A5B"/>
    <w:rsid w:val="00640C56"/>
    <w:rsid w:val="00641450"/>
    <w:rsid w:val="00641C38"/>
    <w:rsid w:val="006430B4"/>
    <w:rsid w:val="0064359D"/>
    <w:rsid w:val="0064387E"/>
    <w:rsid w:val="00644293"/>
    <w:rsid w:val="00645621"/>
    <w:rsid w:val="00646AA7"/>
    <w:rsid w:val="0065004D"/>
    <w:rsid w:val="00650725"/>
    <w:rsid w:val="00650970"/>
    <w:rsid w:val="00650FF2"/>
    <w:rsid w:val="00651577"/>
    <w:rsid w:val="006554E5"/>
    <w:rsid w:val="0066032B"/>
    <w:rsid w:val="00660341"/>
    <w:rsid w:val="00660BCF"/>
    <w:rsid w:val="00661B57"/>
    <w:rsid w:val="00661CAD"/>
    <w:rsid w:val="00661D6E"/>
    <w:rsid w:val="00663B7D"/>
    <w:rsid w:val="006644C0"/>
    <w:rsid w:val="006651A9"/>
    <w:rsid w:val="006660B3"/>
    <w:rsid w:val="00666231"/>
    <w:rsid w:val="0067034F"/>
    <w:rsid w:val="0067110C"/>
    <w:rsid w:val="00671129"/>
    <w:rsid w:val="006718E2"/>
    <w:rsid w:val="00672B6F"/>
    <w:rsid w:val="006735F2"/>
    <w:rsid w:val="00673BF8"/>
    <w:rsid w:val="006749A9"/>
    <w:rsid w:val="006751B4"/>
    <w:rsid w:val="006773C4"/>
    <w:rsid w:val="0067779E"/>
    <w:rsid w:val="00677BA5"/>
    <w:rsid w:val="00677FEF"/>
    <w:rsid w:val="0068168B"/>
    <w:rsid w:val="00684062"/>
    <w:rsid w:val="00684F01"/>
    <w:rsid w:val="00690B5F"/>
    <w:rsid w:val="0069118B"/>
    <w:rsid w:val="00692578"/>
    <w:rsid w:val="00692787"/>
    <w:rsid w:val="00692BCC"/>
    <w:rsid w:val="00692BF4"/>
    <w:rsid w:val="00693263"/>
    <w:rsid w:val="0069396A"/>
    <w:rsid w:val="00693B55"/>
    <w:rsid w:val="006961D8"/>
    <w:rsid w:val="006967A0"/>
    <w:rsid w:val="00696C1F"/>
    <w:rsid w:val="0069751B"/>
    <w:rsid w:val="006A00A3"/>
    <w:rsid w:val="006A229D"/>
    <w:rsid w:val="006A231E"/>
    <w:rsid w:val="006A26C7"/>
    <w:rsid w:val="006A332A"/>
    <w:rsid w:val="006A3682"/>
    <w:rsid w:val="006A3E1A"/>
    <w:rsid w:val="006A4C84"/>
    <w:rsid w:val="006A5790"/>
    <w:rsid w:val="006A57DC"/>
    <w:rsid w:val="006A7283"/>
    <w:rsid w:val="006A7823"/>
    <w:rsid w:val="006A7D7A"/>
    <w:rsid w:val="006B06F6"/>
    <w:rsid w:val="006B26A8"/>
    <w:rsid w:val="006B2B95"/>
    <w:rsid w:val="006B2D22"/>
    <w:rsid w:val="006B3403"/>
    <w:rsid w:val="006B348E"/>
    <w:rsid w:val="006B3C16"/>
    <w:rsid w:val="006B3FCF"/>
    <w:rsid w:val="006B5235"/>
    <w:rsid w:val="006B5901"/>
    <w:rsid w:val="006B59A1"/>
    <w:rsid w:val="006B61CE"/>
    <w:rsid w:val="006B664D"/>
    <w:rsid w:val="006B6CC9"/>
    <w:rsid w:val="006B7298"/>
    <w:rsid w:val="006C017C"/>
    <w:rsid w:val="006C27DA"/>
    <w:rsid w:val="006C6EB0"/>
    <w:rsid w:val="006C7EE0"/>
    <w:rsid w:val="006D040E"/>
    <w:rsid w:val="006D2447"/>
    <w:rsid w:val="006D30B4"/>
    <w:rsid w:val="006D31B2"/>
    <w:rsid w:val="006D36B1"/>
    <w:rsid w:val="006D47DB"/>
    <w:rsid w:val="006D694B"/>
    <w:rsid w:val="006D6B6E"/>
    <w:rsid w:val="006E0717"/>
    <w:rsid w:val="006E2018"/>
    <w:rsid w:val="006E29CD"/>
    <w:rsid w:val="006E54A6"/>
    <w:rsid w:val="006E631A"/>
    <w:rsid w:val="006E64BF"/>
    <w:rsid w:val="006E67F6"/>
    <w:rsid w:val="006F087E"/>
    <w:rsid w:val="006F1C8C"/>
    <w:rsid w:val="006F20CD"/>
    <w:rsid w:val="006F3E40"/>
    <w:rsid w:val="006F4C40"/>
    <w:rsid w:val="006F5558"/>
    <w:rsid w:val="006F58D3"/>
    <w:rsid w:val="006F69FB"/>
    <w:rsid w:val="006F6D06"/>
    <w:rsid w:val="006F781C"/>
    <w:rsid w:val="00700407"/>
    <w:rsid w:val="00700F6B"/>
    <w:rsid w:val="0070125C"/>
    <w:rsid w:val="0070154C"/>
    <w:rsid w:val="00703B71"/>
    <w:rsid w:val="00704ADF"/>
    <w:rsid w:val="007051E7"/>
    <w:rsid w:val="00706BDE"/>
    <w:rsid w:val="007104B9"/>
    <w:rsid w:val="007104FA"/>
    <w:rsid w:val="00710E41"/>
    <w:rsid w:val="007116FA"/>
    <w:rsid w:val="007126FF"/>
    <w:rsid w:val="007133C2"/>
    <w:rsid w:val="00713A33"/>
    <w:rsid w:val="007140D3"/>
    <w:rsid w:val="0071446A"/>
    <w:rsid w:val="007148E9"/>
    <w:rsid w:val="00715153"/>
    <w:rsid w:val="00715431"/>
    <w:rsid w:val="00716864"/>
    <w:rsid w:val="0071687A"/>
    <w:rsid w:val="007174BA"/>
    <w:rsid w:val="0071762C"/>
    <w:rsid w:val="007201EA"/>
    <w:rsid w:val="0072086B"/>
    <w:rsid w:val="007208DB"/>
    <w:rsid w:val="00721352"/>
    <w:rsid w:val="007214EA"/>
    <w:rsid w:val="0072221F"/>
    <w:rsid w:val="00722A03"/>
    <w:rsid w:val="0072411A"/>
    <w:rsid w:val="00725721"/>
    <w:rsid w:val="0072594B"/>
    <w:rsid w:val="00725F25"/>
    <w:rsid w:val="00727D86"/>
    <w:rsid w:val="007304B5"/>
    <w:rsid w:val="0073069F"/>
    <w:rsid w:val="0073120E"/>
    <w:rsid w:val="007314B2"/>
    <w:rsid w:val="00731C2D"/>
    <w:rsid w:val="00731E8C"/>
    <w:rsid w:val="007321D7"/>
    <w:rsid w:val="00732C9C"/>
    <w:rsid w:val="00732EE9"/>
    <w:rsid w:val="00733755"/>
    <w:rsid w:val="007345B3"/>
    <w:rsid w:val="007345B4"/>
    <w:rsid w:val="00735EA7"/>
    <w:rsid w:val="0073681D"/>
    <w:rsid w:val="0074165F"/>
    <w:rsid w:val="00741E32"/>
    <w:rsid w:val="00742B2C"/>
    <w:rsid w:val="00746DF8"/>
    <w:rsid w:val="0074754C"/>
    <w:rsid w:val="00747A8F"/>
    <w:rsid w:val="007502E5"/>
    <w:rsid w:val="00750378"/>
    <w:rsid w:val="00750B48"/>
    <w:rsid w:val="00752572"/>
    <w:rsid w:val="007535AE"/>
    <w:rsid w:val="00753643"/>
    <w:rsid w:val="007547F2"/>
    <w:rsid w:val="007549DD"/>
    <w:rsid w:val="00755192"/>
    <w:rsid w:val="00755881"/>
    <w:rsid w:val="00756352"/>
    <w:rsid w:val="007572AE"/>
    <w:rsid w:val="007575A1"/>
    <w:rsid w:val="00757A32"/>
    <w:rsid w:val="00757F30"/>
    <w:rsid w:val="00760EAD"/>
    <w:rsid w:val="00761902"/>
    <w:rsid w:val="00763053"/>
    <w:rsid w:val="00763A81"/>
    <w:rsid w:val="00764804"/>
    <w:rsid w:val="00764990"/>
    <w:rsid w:val="00765B66"/>
    <w:rsid w:val="007668E9"/>
    <w:rsid w:val="0077388D"/>
    <w:rsid w:val="00773D22"/>
    <w:rsid w:val="00774878"/>
    <w:rsid w:val="00775597"/>
    <w:rsid w:val="0077653F"/>
    <w:rsid w:val="0077658A"/>
    <w:rsid w:val="00776CB2"/>
    <w:rsid w:val="00776DD1"/>
    <w:rsid w:val="007777E5"/>
    <w:rsid w:val="00780D2B"/>
    <w:rsid w:val="007814DF"/>
    <w:rsid w:val="00781F68"/>
    <w:rsid w:val="0078397F"/>
    <w:rsid w:val="0078414E"/>
    <w:rsid w:val="007863E9"/>
    <w:rsid w:val="00786CC5"/>
    <w:rsid w:val="007871C9"/>
    <w:rsid w:val="00790933"/>
    <w:rsid w:val="0079225A"/>
    <w:rsid w:val="00792A39"/>
    <w:rsid w:val="007969A4"/>
    <w:rsid w:val="00796A1D"/>
    <w:rsid w:val="007A0C04"/>
    <w:rsid w:val="007A0F0C"/>
    <w:rsid w:val="007A1B5B"/>
    <w:rsid w:val="007A1EA0"/>
    <w:rsid w:val="007A3B38"/>
    <w:rsid w:val="007A4244"/>
    <w:rsid w:val="007A44F5"/>
    <w:rsid w:val="007A462C"/>
    <w:rsid w:val="007A5C93"/>
    <w:rsid w:val="007A6132"/>
    <w:rsid w:val="007A7F27"/>
    <w:rsid w:val="007B0A96"/>
    <w:rsid w:val="007B2A5B"/>
    <w:rsid w:val="007B3DD1"/>
    <w:rsid w:val="007B3F80"/>
    <w:rsid w:val="007B548B"/>
    <w:rsid w:val="007B597A"/>
    <w:rsid w:val="007B61D3"/>
    <w:rsid w:val="007B6E8B"/>
    <w:rsid w:val="007B7F0A"/>
    <w:rsid w:val="007C0E1B"/>
    <w:rsid w:val="007C0FF1"/>
    <w:rsid w:val="007C1462"/>
    <w:rsid w:val="007C1D01"/>
    <w:rsid w:val="007C246F"/>
    <w:rsid w:val="007C26CA"/>
    <w:rsid w:val="007C2BCE"/>
    <w:rsid w:val="007C3CAA"/>
    <w:rsid w:val="007C5082"/>
    <w:rsid w:val="007C5648"/>
    <w:rsid w:val="007C7869"/>
    <w:rsid w:val="007C7D3F"/>
    <w:rsid w:val="007D0D80"/>
    <w:rsid w:val="007D11F3"/>
    <w:rsid w:val="007D2A75"/>
    <w:rsid w:val="007D44EB"/>
    <w:rsid w:val="007D5123"/>
    <w:rsid w:val="007D673D"/>
    <w:rsid w:val="007D72C1"/>
    <w:rsid w:val="007D7BEB"/>
    <w:rsid w:val="007E10DE"/>
    <w:rsid w:val="007E2013"/>
    <w:rsid w:val="007E2D3B"/>
    <w:rsid w:val="007E4E78"/>
    <w:rsid w:val="007E549F"/>
    <w:rsid w:val="007E5970"/>
    <w:rsid w:val="007E5DDE"/>
    <w:rsid w:val="007E6B62"/>
    <w:rsid w:val="007E6E10"/>
    <w:rsid w:val="007F0C1B"/>
    <w:rsid w:val="007F135E"/>
    <w:rsid w:val="007F3E89"/>
    <w:rsid w:val="007F42F4"/>
    <w:rsid w:val="007F5650"/>
    <w:rsid w:val="007F6E28"/>
    <w:rsid w:val="007F7073"/>
    <w:rsid w:val="007F772F"/>
    <w:rsid w:val="007F7D25"/>
    <w:rsid w:val="00800A2B"/>
    <w:rsid w:val="00800A80"/>
    <w:rsid w:val="00802442"/>
    <w:rsid w:val="0080464D"/>
    <w:rsid w:val="00805EF8"/>
    <w:rsid w:val="00806433"/>
    <w:rsid w:val="00806C57"/>
    <w:rsid w:val="00806CD0"/>
    <w:rsid w:val="00806E7D"/>
    <w:rsid w:val="0080715F"/>
    <w:rsid w:val="008075AB"/>
    <w:rsid w:val="00811237"/>
    <w:rsid w:val="008117EB"/>
    <w:rsid w:val="008119D5"/>
    <w:rsid w:val="0081208D"/>
    <w:rsid w:val="00816184"/>
    <w:rsid w:val="00816DDA"/>
    <w:rsid w:val="00817EE4"/>
    <w:rsid w:val="008213D6"/>
    <w:rsid w:val="00823247"/>
    <w:rsid w:val="00823F26"/>
    <w:rsid w:val="00824C25"/>
    <w:rsid w:val="00824C49"/>
    <w:rsid w:val="00826A68"/>
    <w:rsid w:val="00826FCC"/>
    <w:rsid w:val="00827677"/>
    <w:rsid w:val="00827D87"/>
    <w:rsid w:val="008302EB"/>
    <w:rsid w:val="0083076B"/>
    <w:rsid w:val="00830B84"/>
    <w:rsid w:val="00830EDF"/>
    <w:rsid w:val="0083170C"/>
    <w:rsid w:val="00832CC1"/>
    <w:rsid w:val="00833041"/>
    <w:rsid w:val="00833A58"/>
    <w:rsid w:val="00836392"/>
    <w:rsid w:val="00836AE0"/>
    <w:rsid w:val="00837CC8"/>
    <w:rsid w:val="0084036C"/>
    <w:rsid w:val="00840587"/>
    <w:rsid w:val="0084124A"/>
    <w:rsid w:val="008413AF"/>
    <w:rsid w:val="008428D2"/>
    <w:rsid w:val="00843883"/>
    <w:rsid w:val="008442AF"/>
    <w:rsid w:val="008447C9"/>
    <w:rsid w:val="008457EA"/>
    <w:rsid w:val="00845C6E"/>
    <w:rsid w:val="00845F3C"/>
    <w:rsid w:val="00846F3F"/>
    <w:rsid w:val="00847362"/>
    <w:rsid w:val="00850F7A"/>
    <w:rsid w:val="00851B17"/>
    <w:rsid w:val="00852580"/>
    <w:rsid w:val="00852A16"/>
    <w:rsid w:val="0085325A"/>
    <w:rsid w:val="008540EC"/>
    <w:rsid w:val="008543D2"/>
    <w:rsid w:val="00854AA0"/>
    <w:rsid w:val="00857E5E"/>
    <w:rsid w:val="0086103E"/>
    <w:rsid w:val="0086189E"/>
    <w:rsid w:val="0086224F"/>
    <w:rsid w:val="008625FA"/>
    <w:rsid w:val="00863282"/>
    <w:rsid w:val="00864AA9"/>
    <w:rsid w:val="00864BA9"/>
    <w:rsid w:val="00865E64"/>
    <w:rsid w:val="008663F0"/>
    <w:rsid w:val="00866FCB"/>
    <w:rsid w:val="00871108"/>
    <w:rsid w:val="0087146C"/>
    <w:rsid w:val="00871724"/>
    <w:rsid w:val="00872FE4"/>
    <w:rsid w:val="00873AA7"/>
    <w:rsid w:val="00873AD4"/>
    <w:rsid w:val="008746A7"/>
    <w:rsid w:val="0087470F"/>
    <w:rsid w:val="00875D81"/>
    <w:rsid w:val="00881289"/>
    <w:rsid w:val="0088174F"/>
    <w:rsid w:val="0088187A"/>
    <w:rsid w:val="00881EC1"/>
    <w:rsid w:val="008822AF"/>
    <w:rsid w:val="0088479E"/>
    <w:rsid w:val="0088540E"/>
    <w:rsid w:val="0088746F"/>
    <w:rsid w:val="00887BE2"/>
    <w:rsid w:val="00887E73"/>
    <w:rsid w:val="00890669"/>
    <w:rsid w:val="00890B9B"/>
    <w:rsid w:val="00890DF8"/>
    <w:rsid w:val="00890F75"/>
    <w:rsid w:val="00891A35"/>
    <w:rsid w:val="00892A82"/>
    <w:rsid w:val="00894710"/>
    <w:rsid w:val="00894D9A"/>
    <w:rsid w:val="008954E7"/>
    <w:rsid w:val="008970A7"/>
    <w:rsid w:val="008973DC"/>
    <w:rsid w:val="008A0001"/>
    <w:rsid w:val="008A02F6"/>
    <w:rsid w:val="008A1FC8"/>
    <w:rsid w:val="008A2F2F"/>
    <w:rsid w:val="008A3371"/>
    <w:rsid w:val="008A34BA"/>
    <w:rsid w:val="008A516C"/>
    <w:rsid w:val="008A5577"/>
    <w:rsid w:val="008A5868"/>
    <w:rsid w:val="008A5F97"/>
    <w:rsid w:val="008A629E"/>
    <w:rsid w:val="008A6899"/>
    <w:rsid w:val="008B11CB"/>
    <w:rsid w:val="008B15F6"/>
    <w:rsid w:val="008B24F1"/>
    <w:rsid w:val="008B2EC3"/>
    <w:rsid w:val="008B427F"/>
    <w:rsid w:val="008B4388"/>
    <w:rsid w:val="008B53AA"/>
    <w:rsid w:val="008B5EF5"/>
    <w:rsid w:val="008B79A8"/>
    <w:rsid w:val="008C07F5"/>
    <w:rsid w:val="008C103B"/>
    <w:rsid w:val="008C1230"/>
    <w:rsid w:val="008C2415"/>
    <w:rsid w:val="008C3ACA"/>
    <w:rsid w:val="008C42B5"/>
    <w:rsid w:val="008C4BBF"/>
    <w:rsid w:val="008C5570"/>
    <w:rsid w:val="008C581E"/>
    <w:rsid w:val="008C58F6"/>
    <w:rsid w:val="008C6073"/>
    <w:rsid w:val="008C63C7"/>
    <w:rsid w:val="008C6589"/>
    <w:rsid w:val="008C682C"/>
    <w:rsid w:val="008D10C6"/>
    <w:rsid w:val="008D2C69"/>
    <w:rsid w:val="008D2FCC"/>
    <w:rsid w:val="008D319D"/>
    <w:rsid w:val="008D5B38"/>
    <w:rsid w:val="008D5D80"/>
    <w:rsid w:val="008D601B"/>
    <w:rsid w:val="008D6031"/>
    <w:rsid w:val="008D60F6"/>
    <w:rsid w:val="008D6D89"/>
    <w:rsid w:val="008D7039"/>
    <w:rsid w:val="008E030F"/>
    <w:rsid w:val="008E1902"/>
    <w:rsid w:val="008E45B5"/>
    <w:rsid w:val="008E4D5C"/>
    <w:rsid w:val="008E4EF2"/>
    <w:rsid w:val="008E60F5"/>
    <w:rsid w:val="008E617C"/>
    <w:rsid w:val="008E7EB2"/>
    <w:rsid w:val="008F25D9"/>
    <w:rsid w:val="008F2F99"/>
    <w:rsid w:val="008F49A7"/>
    <w:rsid w:val="008F5FBA"/>
    <w:rsid w:val="008F6783"/>
    <w:rsid w:val="008F776B"/>
    <w:rsid w:val="00901D51"/>
    <w:rsid w:val="00902E72"/>
    <w:rsid w:val="00903478"/>
    <w:rsid w:val="0090421C"/>
    <w:rsid w:val="009055A1"/>
    <w:rsid w:val="0090656D"/>
    <w:rsid w:val="00906613"/>
    <w:rsid w:val="00911217"/>
    <w:rsid w:val="009112A1"/>
    <w:rsid w:val="0091136C"/>
    <w:rsid w:val="0091153B"/>
    <w:rsid w:val="00914C62"/>
    <w:rsid w:val="0091522F"/>
    <w:rsid w:val="00915AAF"/>
    <w:rsid w:val="00915C6C"/>
    <w:rsid w:val="00916696"/>
    <w:rsid w:val="00916E78"/>
    <w:rsid w:val="00921ABB"/>
    <w:rsid w:val="009243FD"/>
    <w:rsid w:val="00924A97"/>
    <w:rsid w:val="00925D7F"/>
    <w:rsid w:val="00925FFD"/>
    <w:rsid w:val="009272BC"/>
    <w:rsid w:val="0092746D"/>
    <w:rsid w:val="00927670"/>
    <w:rsid w:val="00930F44"/>
    <w:rsid w:val="009312D0"/>
    <w:rsid w:val="009318C1"/>
    <w:rsid w:val="00934AA1"/>
    <w:rsid w:val="00934D8E"/>
    <w:rsid w:val="00934E2C"/>
    <w:rsid w:val="0093637D"/>
    <w:rsid w:val="0093704D"/>
    <w:rsid w:val="009374D5"/>
    <w:rsid w:val="0093752F"/>
    <w:rsid w:val="00937531"/>
    <w:rsid w:val="009378DF"/>
    <w:rsid w:val="00940BA8"/>
    <w:rsid w:val="00941716"/>
    <w:rsid w:val="00943034"/>
    <w:rsid w:val="009437CB"/>
    <w:rsid w:val="00943E93"/>
    <w:rsid w:val="00943EE9"/>
    <w:rsid w:val="00944232"/>
    <w:rsid w:val="0094456E"/>
    <w:rsid w:val="00945656"/>
    <w:rsid w:val="00946C6A"/>
    <w:rsid w:val="00947067"/>
    <w:rsid w:val="00947359"/>
    <w:rsid w:val="009475A3"/>
    <w:rsid w:val="00953661"/>
    <w:rsid w:val="009544C1"/>
    <w:rsid w:val="00954592"/>
    <w:rsid w:val="0095531C"/>
    <w:rsid w:val="009559AB"/>
    <w:rsid w:val="00956249"/>
    <w:rsid w:val="009573C1"/>
    <w:rsid w:val="0096024D"/>
    <w:rsid w:val="00960307"/>
    <w:rsid w:val="0096172C"/>
    <w:rsid w:val="00962C59"/>
    <w:rsid w:val="009630DF"/>
    <w:rsid w:val="0096391D"/>
    <w:rsid w:val="0096734B"/>
    <w:rsid w:val="00973255"/>
    <w:rsid w:val="00974F0B"/>
    <w:rsid w:val="00975006"/>
    <w:rsid w:val="009753CF"/>
    <w:rsid w:val="0097564D"/>
    <w:rsid w:val="009756CC"/>
    <w:rsid w:val="00976C6F"/>
    <w:rsid w:val="00977620"/>
    <w:rsid w:val="00981319"/>
    <w:rsid w:val="00981D67"/>
    <w:rsid w:val="00983E09"/>
    <w:rsid w:val="009840FF"/>
    <w:rsid w:val="00985744"/>
    <w:rsid w:val="00990666"/>
    <w:rsid w:val="00990893"/>
    <w:rsid w:val="00991660"/>
    <w:rsid w:val="009923DA"/>
    <w:rsid w:val="00992A9D"/>
    <w:rsid w:val="00992AD1"/>
    <w:rsid w:val="00993330"/>
    <w:rsid w:val="009933D9"/>
    <w:rsid w:val="00993477"/>
    <w:rsid w:val="00993F65"/>
    <w:rsid w:val="0099404C"/>
    <w:rsid w:val="00994116"/>
    <w:rsid w:val="00994605"/>
    <w:rsid w:val="009947C8"/>
    <w:rsid w:val="00995439"/>
    <w:rsid w:val="00995944"/>
    <w:rsid w:val="009969E5"/>
    <w:rsid w:val="0099700B"/>
    <w:rsid w:val="009974E2"/>
    <w:rsid w:val="00997862"/>
    <w:rsid w:val="00997E23"/>
    <w:rsid w:val="009A08B0"/>
    <w:rsid w:val="009A19DD"/>
    <w:rsid w:val="009A2BB5"/>
    <w:rsid w:val="009A338E"/>
    <w:rsid w:val="009A3684"/>
    <w:rsid w:val="009A430D"/>
    <w:rsid w:val="009A665C"/>
    <w:rsid w:val="009A6BA3"/>
    <w:rsid w:val="009A7033"/>
    <w:rsid w:val="009A794A"/>
    <w:rsid w:val="009A79F2"/>
    <w:rsid w:val="009B0AD1"/>
    <w:rsid w:val="009B37C0"/>
    <w:rsid w:val="009B3F2D"/>
    <w:rsid w:val="009B4C08"/>
    <w:rsid w:val="009B501B"/>
    <w:rsid w:val="009B660D"/>
    <w:rsid w:val="009B6946"/>
    <w:rsid w:val="009B6985"/>
    <w:rsid w:val="009B7835"/>
    <w:rsid w:val="009B7DB5"/>
    <w:rsid w:val="009C072C"/>
    <w:rsid w:val="009C0CC8"/>
    <w:rsid w:val="009C2322"/>
    <w:rsid w:val="009C33DB"/>
    <w:rsid w:val="009C40F1"/>
    <w:rsid w:val="009C5569"/>
    <w:rsid w:val="009C5772"/>
    <w:rsid w:val="009C5BA4"/>
    <w:rsid w:val="009C5D31"/>
    <w:rsid w:val="009C7220"/>
    <w:rsid w:val="009C7318"/>
    <w:rsid w:val="009C74D3"/>
    <w:rsid w:val="009D09C5"/>
    <w:rsid w:val="009D16A4"/>
    <w:rsid w:val="009D2350"/>
    <w:rsid w:val="009D26C5"/>
    <w:rsid w:val="009D31A2"/>
    <w:rsid w:val="009D55F8"/>
    <w:rsid w:val="009D5BCA"/>
    <w:rsid w:val="009D5C07"/>
    <w:rsid w:val="009D60AA"/>
    <w:rsid w:val="009D71A6"/>
    <w:rsid w:val="009D723E"/>
    <w:rsid w:val="009D784A"/>
    <w:rsid w:val="009D7B30"/>
    <w:rsid w:val="009E03F4"/>
    <w:rsid w:val="009E1804"/>
    <w:rsid w:val="009E2391"/>
    <w:rsid w:val="009E4508"/>
    <w:rsid w:val="009E5EC2"/>
    <w:rsid w:val="009E5F11"/>
    <w:rsid w:val="009E63B5"/>
    <w:rsid w:val="009E6AA1"/>
    <w:rsid w:val="009E714E"/>
    <w:rsid w:val="009E7E7B"/>
    <w:rsid w:val="009E7EB3"/>
    <w:rsid w:val="009F1510"/>
    <w:rsid w:val="009F19C1"/>
    <w:rsid w:val="009F2303"/>
    <w:rsid w:val="009F2E98"/>
    <w:rsid w:val="009F2F75"/>
    <w:rsid w:val="009F3802"/>
    <w:rsid w:val="009F5D08"/>
    <w:rsid w:val="009F5D22"/>
    <w:rsid w:val="009F71AF"/>
    <w:rsid w:val="009F77ED"/>
    <w:rsid w:val="009F7B37"/>
    <w:rsid w:val="009F7D37"/>
    <w:rsid w:val="00A001DE"/>
    <w:rsid w:val="00A053E8"/>
    <w:rsid w:val="00A0599C"/>
    <w:rsid w:val="00A061EA"/>
    <w:rsid w:val="00A065AC"/>
    <w:rsid w:val="00A07F18"/>
    <w:rsid w:val="00A11E28"/>
    <w:rsid w:val="00A13FB8"/>
    <w:rsid w:val="00A16FF6"/>
    <w:rsid w:val="00A21724"/>
    <w:rsid w:val="00A22F52"/>
    <w:rsid w:val="00A23B47"/>
    <w:rsid w:val="00A2400C"/>
    <w:rsid w:val="00A24FB8"/>
    <w:rsid w:val="00A25447"/>
    <w:rsid w:val="00A25D7F"/>
    <w:rsid w:val="00A25F95"/>
    <w:rsid w:val="00A26D17"/>
    <w:rsid w:val="00A26D5D"/>
    <w:rsid w:val="00A27B06"/>
    <w:rsid w:val="00A30854"/>
    <w:rsid w:val="00A36025"/>
    <w:rsid w:val="00A37672"/>
    <w:rsid w:val="00A4042E"/>
    <w:rsid w:val="00A41AF9"/>
    <w:rsid w:val="00A4208B"/>
    <w:rsid w:val="00A42404"/>
    <w:rsid w:val="00A438AB"/>
    <w:rsid w:val="00A44359"/>
    <w:rsid w:val="00A447D2"/>
    <w:rsid w:val="00A45F51"/>
    <w:rsid w:val="00A464AE"/>
    <w:rsid w:val="00A46C9D"/>
    <w:rsid w:val="00A51E4A"/>
    <w:rsid w:val="00A53C53"/>
    <w:rsid w:val="00A5468C"/>
    <w:rsid w:val="00A54ADD"/>
    <w:rsid w:val="00A56BC5"/>
    <w:rsid w:val="00A576E7"/>
    <w:rsid w:val="00A6097F"/>
    <w:rsid w:val="00A614EA"/>
    <w:rsid w:val="00A629EE"/>
    <w:rsid w:val="00A62FE8"/>
    <w:rsid w:val="00A6417D"/>
    <w:rsid w:val="00A65385"/>
    <w:rsid w:val="00A65ACA"/>
    <w:rsid w:val="00A65BC2"/>
    <w:rsid w:val="00A6697C"/>
    <w:rsid w:val="00A6708E"/>
    <w:rsid w:val="00A67C4C"/>
    <w:rsid w:val="00A705E4"/>
    <w:rsid w:val="00A71600"/>
    <w:rsid w:val="00A75A89"/>
    <w:rsid w:val="00A7692E"/>
    <w:rsid w:val="00A772C0"/>
    <w:rsid w:val="00A80563"/>
    <w:rsid w:val="00A80693"/>
    <w:rsid w:val="00A806FE"/>
    <w:rsid w:val="00A80B9E"/>
    <w:rsid w:val="00A80DEF"/>
    <w:rsid w:val="00A81EFA"/>
    <w:rsid w:val="00A84F17"/>
    <w:rsid w:val="00A852C7"/>
    <w:rsid w:val="00A859C1"/>
    <w:rsid w:val="00A85BD3"/>
    <w:rsid w:val="00A8696C"/>
    <w:rsid w:val="00A86FA5"/>
    <w:rsid w:val="00A87BC7"/>
    <w:rsid w:val="00A903C3"/>
    <w:rsid w:val="00A90FE7"/>
    <w:rsid w:val="00A9186A"/>
    <w:rsid w:val="00A91B2B"/>
    <w:rsid w:val="00A91E76"/>
    <w:rsid w:val="00A91FF0"/>
    <w:rsid w:val="00A9249E"/>
    <w:rsid w:val="00A93A37"/>
    <w:rsid w:val="00A93F14"/>
    <w:rsid w:val="00A94577"/>
    <w:rsid w:val="00A94746"/>
    <w:rsid w:val="00A959BA"/>
    <w:rsid w:val="00A96226"/>
    <w:rsid w:val="00AA02A1"/>
    <w:rsid w:val="00AA17AC"/>
    <w:rsid w:val="00AA1C8D"/>
    <w:rsid w:val="00AA27B1"/>
    <w:rsid w:val="00AA42B2"/>
    <w:rsid w:val="00AA5E8D"/>
    <w:rsid w:val="00AB4448"/>
    <w:rsid w:val="00AB44A7"/>
    <w:rsid w:val="00AB533E"/>
    <w:rsid w:val="00AB5AB9"/>
    <w:rsid w:val="00AB7717"/>
    <w:rsid w:val="00AB7F15"/>
    <w:rsid w:val="00AC14A7"/>
    <w:rsid w:val="00AC19CD"/>
    <w:rsid w:val="00AC2F2C"/>
    <w:rsid w:val="00AC361C"/>
    <w:rsid w:val="00AC3C6E"/>
    <w:rsid w:val="00AC3E92"/>
    <w:rsid w:val="00AC41F6"/>
    <w:rsid w:val="00AC6F67"/>
    <w:rsid w:val="00AD0239"/>
    <w:rsid w:val="00AD11D1"/>
    <w:rsid w:val="00AD1C5D"/>
    <w:rsid w:val="00AD2E93"/>
    <w:rsid w:val="00AD35A7"/>
    <w:rsid w:val="00AD5450"/>
    <w:rsid w:val="00AE04F1"/>
    <w:rsid w:val="00AE08E3"/>
    <w:rsid w:val="00AE152A"/>
    <w:rsid w:val="00AE1B2F"/>
    <w:rsid w:val="00AE209B"/>
    <w:rsid w:val="00AE2CB8"/>
    <w:rsid w:val="00AE2F0D"/>
    <w:rsid w:val="00AE54BC"/>
    <w:rsid w:val="00AE556E"/>
    <w:rsid w:val="00AE6C32"/>
    <w:rsid w:val="00AF02A5"/>
    <w:rsid w:val="00AF0F75"/>
    <w:rsid w:val="00AF1CE4"/>
    <w:rsid w:val="00AF267A"/>
    <w:rsid w:val="00AF32BB"/>
    <w:rsid w:val="00AF3904"/>
    <w:rsid w:val="00AF41F1"/>
    <w:rsid w:val="00B000B5"/>
    <w:rsid w:val="00B01757"/>
    <w:rsid w:val="00B02F04"/>
    <w:rsid w:val="00B0384F"/>
    <w:rsid w:val="00B03D05"/>
    <w:rsid w:val="00B044F9"/>
    <w:rsid w:val="00B04AD0"/>
    <w:rsid w:val="00B04FF5"/>
    <w:rsid w:val="00B0542D"/>
    <w:rsid w:val="00B07F00"/>
    <w:rsid w:val="00B10F8B"/>
    <w:rsid w:val="00B1193C"/>
    <w:rsid w:val="00B123C8"/>
    <w:rsid w:val="00B152D5"/>
    <w:rsid w:val="00B15791"/>
    <w:rsid w:val="00B15A06"/>
    <w:rsid w:val="00B15E00"/>
    <w:rsid w:val="00B1626F"/>
    <w:rsid w:val="00B1789F"/>
    <w:rsid w:val="00B20599"/>
    <w:rsid w:val="00B21C50"/>
    <w:rsid w:val="00B2347F"/>
    <w:rsid w:val="00B241B6"/>
    <w:rsid w:val="00B25624"/>
    <w:rsid w:val="00B25ACE"/>
    <w:rsid w:val="00B25C12"/>
    <w:rsid w:val="00B26255"/>
    <w:rsid w:val="00B263A9"/>
    <w:rsid w:val="00B279EA"/>
    <w:rsid w:val="00B303FA"/>
    <w:rsid w:val="00B305A9"/>
    <w:rsid w:val="00B31A08"/>
    <w:rsid w:val="00B3477C"/>
    <w:rsid w:val="00B35431"/>
    <w:rsid w:val="00B35B69"/>
    <w:rsid w:val="00B36BDF"/>
    <w:rsid w:val="00B37A65"/>
    <w:rsid w:val="00B40232"/>
    <w:rsid w:val="00B40DC4"/>
    <w:rsid w:val="00B41244"/>
    <w:rsid w:val="00B42F62"/>
    <w:rsid w:val="00B43C8B"/>
    <w:rsid w:val="00B44822"/>
    <w:rsid w:val="00B44979"/>
    <w:rsid w:val="00B449BE"/>
    <w:rsid w:val="00B44C3A"/>
    <w:rsid w:val="00B46E8B"/>
    <w:rsid w:val="00B47B9A"/>
    <w:rsid w:val="00B520F5"/>
    <w:rsid w:val="00B53B7A"/>
    <w:rsid w:val="00B54F34"/>
    <w:rsid w:val="00B556A9"/>
    <w:rsid w:val="00B55970"/>
    <w:rsid w:val="00B61E9A"/>
    <w:rsid w:val="00B6294D"/>
    <w:rsid w:val="00B62D7F"/>
    <w:rsid w:val="00B63196"/>
    <w:rsid w:val="00B633BB"/>
    <w:rsid w:val="00B64058"/>
    <w:rsid w:val="00B6406A"/>
    <w:rsid w:val="00B64F69"/>
    <w:rsid w:val="00B66355"/>
    <w:rsid w:val="00B667ED"/>
    <w:rsid w:val="00B6697D"/>
    <w:rsid w:val="00B67014"/>
    <w:rsid w:val="00B67A32"/>
    <w:rsid w:val="00B706DE"/>
    <w:rsid w:val="00B708AF"/>
    <w:rsid w:val="00B731D6"/>
    <w:rsid w:val="00B7446D"/>
    <w:rsid w:val="00B750F9"/>
    <w:rsid w:val="00B75906"/>
    <w:rsid w:val="00B76054"/>
    <w:rsid w:val="00B766BC"/>
    <w:rsid w:val="00B77812"/>
    <w:rsid w:val="00B77826"/>
    <w:rsid w:val="00B80E48"/>
    <w:rsid w:val="00B81E3E"/>
    <w:rsid w:val="00B823F4"/>
    <w:rsid w:val="00B82789"/>
    <w:rsid w:val="00B82959"/>
    <w:rsid w:val="00B8400E"/>
    <w:rsid w:val="00B863EB"/>
    <w:rsid w:val="00B86DE1"/>
    <w:rsid w:val="00B87111"/>
    <w:rsid w:val="00B873D0"/>
    <w:rsid w:val="00B875A5"/>
    <w:rsid w:val="00B916EE"/>
    <w:rsid w:val="00B91E70"/>
    <w:rsid w:val="00B935E3"/>
    <w:rsid w:val="00B939A7"/>
    <w:rsid w:val="00B93E84"/>
    <w:rsid w:val="00B94066"/>
    <w:rsid w:val="00B94B29"/>
    <w:rsid w:val="00B96761"/>
    <w:rsid w:val="00B97BD3"/>
    <w:rsid w:val="00BA119E"/>
    <w:rsid w:val="00BA140D"/>
    <w:rsid w:val="00BA1A47"/>
    <w:rsid w:val="00BA21CC"/>
    <w:rsid w:val="00BA2A26"/>
    <w:rsid w:val="00BA2EB4"/>
    <w:rsid w:val="00BA4802"/>
    <w:rsid w:val="00BA561E"/>
    <w:rsid w:val="00BA71AA"/>
    <w:rsid w:val="00BA74DC"/>
    <w:rsid w:val="00BB0A10"/>
    <w:rsid w:val="00BB1B7E"/>
    <w:rsid w:val="00BB25B3"/>
    <w:rsid w:val="00BB319F"/>
    <w:rsid w:val="00BB32D6"/>
    <w:rsid w:val="00BB39D8"/>
    <w:rsid w:val="00BB3AC4"/>
    <w:rsid w:val="00BB3B0F"/>
    <w:rsid w:val="00BB5054"/>
    <w:rsid w:val="00BB533C"/>
    <w:rsid w:val="00BB57CA"/>
    <w:rsid w:val="00BB57F7"/>
    <w:rsid w:val="00BB5EC6"/>
    <w:rsid w:val="00BB68DB"/>
    <w:rsid w:val="00BB73EF"/>
    <w:rsid w:val="00BB7874"/>
    <w:rsid w:val="00BC0A17"/>
    <w:rsid w:val="00BC11C9"/>
    <w:rsid w:val="00BC5820"/>
    <w:rsid w:val="00BC5EC6"/>
    <w:rsid w:val="00BC6A62"/>
    <w:rsid w:val="00BC6CC3"/>
    <w:rsid w:val="00BC7BBA"/>
    <w:rsid w:val="00BC7FF9"/>
    <w:rsid w:val="00BD0D4F"/>
    <w:rsid w:val="00BD20BF"/>
    <w:rsid w:val="00BD2611"/>
    <w:rsid w:val="00BD404B"/>
    <w:rsid w:val="00BD595B"/>
    <w:rsid w:val="00BD5A35"/>
    <w:rsid w:val="00BD6854"/>
    <w:rsid w:val="00BE0C9C"/>
    <w:rsid w:val="00BE1724"/>
    <w:rsid w:val="00BE1FFE"/>
    <w:rsid w:val="00BE4DE2"/>
    <w:rsid w:val="00BE631F"/>
    <w:rsid w:val="00BE6B70"/>
    <w:rsid w:val="00BE76F4"/>
    <w:rsid w:val="00BF01A5"/>
    <w:rsid w:val="00BF02BF"/>
    <w:rsid w:val="00BF06F7"/>
    <w:rsid w:val="00BF1218"/>
    <w:rsid w:val="00BF1279"/>
    <w:rsid w:val="00BF1C86"/>
    <w:rsid w:val="00BF21E5"/>
    <w:rsid w:val="00BF222A"/>
    <w:rsid w:val="00BF22E0"/>
    <w:rsid w:val="00BF3028"/>
    <w:rsid w:val="00BF5A58"/>
    <w:rsid w:val="00BF6687"/>
    <w:rsid w:val="00BF716C"/>
    <w:rsid w:val="00C02D67"/>
    <w:rsid w:val="00C0375A"/>
    <w:rsid w:val="00C0376D"/>
    <w:rsid w:val="00C03A2E"/>
    <w:rsid w:val="00C03B3B"/>
    <w:rsid w:val="00C03E81"/>
    <w:rsid w:val="00C0547A"/>
    <w:rsid w:val="00C054CC"/>
    <w:rsid w:val="00C0591A"/>
    <w:rsid w:val="00C05DD0"/>
    <w:rsid w:val="00C06E3C"/>
    <w:rsid w:val="00C077B5"/>
    <w:rsid w:val="00C10940"/>
    <w:rsid w:val="00C10BF0"/>
    <w:rsid w:val="00C114F4"/>
    <w:rsid w:val="00C13111"/>
    <w:rsid w:val="00C13B9A"/>
    <w:rsid w:val="00C13BA1"/>
    <w:rsid w:val="00C13EBF"/>
    <w:rsid w:val="00C14F62"/>
    <w:rsid w:val="00C165BB"/>
    <w:rsid w:val="00C17F70"/>
    <w:rsid w:val="00C20B21"/>
    <w:rsid w:val="00C21F9E"/>
    <w:rsid w:val="00C22F79"/>
    <w:rsid w:val="00C23F28"/>
    <w:rsid w:val="00C251DF"/>
    <w:rsid w:val="00C25401"/>
    <w:rsid w:val="00C33804"/>
    <w:rsid w:val="00C344C2"/>
    <w:rsid w:val="00C34A02"/>
    <w:rsid w:val="00C36014"/>
    <w:rsid w:val="00C369BC"/>
    <w:rsid w:val="00C37289"/>
    <w:rsid w:val="00C37700"/>
    <w:rsid w:val="00C4141C"/>
    <w:rsid w:val="00C4228B"/>
    <w:rsid w:val="00C4359C"/>
    <w:rsid w:val="00C4397D"/>
    <w:rsid w:val="00C44903"/>
    <w:rsid w:val="00C44DDC"/>
    <w:rsid w:val="00C4562B"/>
    <w:rsid w:val="00C4720B"/>
    <w:rsid w:val="00C47BA0"/>
    <w:rsid w:val="00C50109"/>
    <w:rsid w:val="00C50240"/>
    <w:rsid w:val="00C50FB8"/>
    <w:rsid w:val="00C515A4"/>
    <w:rsid w:val="00C52418"/>
    <w:rsid w:val="00C53B3D"/>
    <w:rsid w:val="00C56165"/>
    <w:rsid w:val="00C5699A"/>
    <w:rsid w:val="00C56C55"/>
    <w:rsid w:val="00C57053"/>
    <w:rsid w:val="00C57990"/>
    <w:rsid w:val="00C57D9E"/>
    <w:rsid w:val="00C6012E"/>
    <w:rsid w:val="00C60244"/>
    <w:rsid w:val="00C60BB4"/>
    <w:rsid w:val="00C623CE"/>
    <w:rsid w:val="00C63903"/>
    <w:rsid w:val="00C643F3"/>
    <w:rsid w:val="00C6454F"/>
    <w:rsid w:val="00C64C2C"/>
    <w:rsid w:val="00C6617D"/>
    <w:rsid w:val="00C662E3"/>
    <w:rsid w:val="00C67D77"/>
    <w:rsid w:val="00C72B24"/>
    <w:rsid w:val="00C7365B"/>
    <w:rsid w:val="00C73CA2"/>
    <w:rsid w:val="00C746E6"/>
    <w:rsid w:val="00C75A69"/>
    <w:rsid w:val="00C77643"/>
    <w:rsid w:val="00C77B58"/>
    <w:rsid w:val="00C77DB2"/>
    <w:rsid w:val="00C82308"/>
    <w:rsid w:val="00C82417"/>
    <w:rsid w:val="00C85116"/>
    <w:rsid w:val="00C860E6"/>
    <w:rsid w:val="00C8719F"/>
    <w:rsid w:val="00C876FE"/>
    <w:rsid w:val="00C90259"/>
    <w:rsid w:val="00C905B1"/>
    <w:rsid w:val="00C906B4"/>
    <w:rsid w:val="00C9085B"/>
    <w:rsid w:val="00C90BF2"/>
    <w:rsid w:val="00C91765"/>
    <w:rsid w:val="00C9274E"/>
    <w:rsid w:val="00C931EF"/>
    <w:rsid w:val="00C933F0"/>
    <w:rsid w:val="00C948F3"/>
    <w:rsid w:val="00CA0B34"/>
    <w:rsid w:val="00CA0D37"/>
    <w:rsid w:val="00CA2B26"/>
    <w:rsid w:val="00CA3C9C"/>
    <w:rsid w:val="00CA3FD7"/>
    <w:rsid w:val="00CA4873"/>
    <w:rsid w:val="00CA4DED"/>
    <w:rsid w:val="00CA5300"/>
    <w:rsid w:val="00CA55FD"/>
    <w:rsid w:val="00CA5905"/>
    <w:rsid w:val="00CA6FA8"/>
    <w:rsid w:val="00CA7740"/>
    <w:rsid w:val="00CA7EA1"/>
    <w:rsid w:val="00CB09EB"/>
    <w:rsid w:val="00CB0EFB"/>
    <w:rsid w:val="00CB16BD"/>
    <w:rsid w:val="00CB2E6D"/>
    <w:rsid w:val="00CB2EC7"/>
    <w:rsid w:val="00CB3AC4"/>
    <w:rsid w:val="00CB3DD8"/>
    <w:rsid w:val="00CB4627"/>
    <w:rsid w:val="00CB475C"/>
    <w:rsid w:val="00CB4DC8"/>
    <w:rsid w:val="00CB53E4"/>
    <w:rsid w:val="00CB583A"/>
    <w:rsid w:val="00CB602E"/>
    <w:rsid w:val="00CB6067"/>
    <w:rsid w:val="00CB6144"/>
    <w:rsid w:val="00CB619A"/>
    <w:rsid w:val="00CB68EE"/>
    <w:rsid w:val="00CB6B66"/>
    <w:rsid w:val="00CB6F72"/>
    <w:rsid w:val="00CB74BA"/>
    <w:rsid w:val="00CB78BE"/>
    <w:rsid w:val="00CB7A73"/>
    <w:rsid w:val="00CB7EF0"/>
    <w:rsid w:val="00CC032C"/>
    <w:rsid w:val="00CC06EE"/>
    <w:rsid w:val="00CC07A2"/>
    <w:rsid w:val="00CC0931"/>
    <w:rsid w:val="00CC3179"/>
    <w:rsid w:val="00CC31EF"/>
    <w:rsid w:val="00CC3A26"/>
    <w:rsid w:val="00CC3C62"/>
    <w:rsid w:val="00CC47F7"/>
    <w:rsid w:val="00CC59D2"/>
    <w:rsid w:val="00CC5E76"/>
    <w:rsid w:val="00CC5E7E"/>
    <w:rsid w:val="00CC6461"/>
    <w:rsid w:val="00CC6B39"/>
    <w:rsid w:val="00CC7AC4"/>
    <w:rsid w:val="00CC7B41"/>
    <w:rsid w:val="00CC7CBC"/>
    <w:rsid w:val="00CD1037"/>
    <w:rsid w:val="00CD1262"/>
    <w:rsid w:val="00CD1AB7"/>
    <w:rsid w:val="00CD2186"/>
    <w:rsid w:val="00CD2589"/>
    <w:rsid w:val="00CD287D"/>
    <w:rsid w:val="00CD2A1F"/>
    <w:rsid w:val="00CD2B2A"/>
    <w:rsid w:val="00CD68D2"/>
    <w:rsid w:val="00CD7481"/>
    <w:rsid w:val="00CE12AD"/>
    <w:rsid w:val="00CE1764"/>
    <w:rsid w:val="00CE20F1"/>
    <w:rsid w:val="00CE2B5F"/>
    <w:rsid w:val="00CE3485"/>
    <w:rsid w:val="00CE430B"/>
    <w:rsid w:val="00CE51BD"/>
    <w:rsid w:val="00CE5301"/>
    <w:rsid w:val="00CE6882"/>
    <w:rsid w:val="00CE6A1A"/>
    <w:rsid w:val="00CE6A43"/>
    <w:rsid w:val="00CE7413"/>
    <w:rsid w:val="00CF01B8"/>
    <w:rsid w:val="00CF1296"/>
    <w:rsid w:val="00CF1BEF"/>
    <w:rsid w:val="00CF1EC0"/>
    <w:rsid w:val="00CF1F10"/>
    <w:rsid w:val="00CF229D"/>
    <w:rsid w:val="00CF36E1"/>
    <w:rsid w:val="00CF63A6"/>
    <w:rsid w:val="00CF661E"/>
    <w:rsid w:val="00CF6E76"/>
    <w:rsid w:val="00CF7000"/>
    <w:rsid w:val="00CF74F4"/>
    <w:rsid w:val="00CF7532"/>
    <w:rsid w:val="00D012B5"/>
    <w:rsid w:val="00D022EC"/>
    <w:rsid w:val="00D0378A"/>
    <w:rsid w:val="00D03E57"/>
    <w:rsid w:val="00D04A05"/>
    <w:rsid w:val="00D056D6"/>
    <w:rsid w:val="00D0626F"/>
    <w:rsid w:val="00D06C63"/>
    <w:rsid w:val="00D07C2C"/>
    <w:rsid w:val="00D07CE1"/>
    <w:rsid w:val="00D07D8B"/>
    <w:rsid w:val="00D07E9E"/>
    <w:rsid w:val="00D07FAE"/>
    <w:rsid w:val="00D10279"/>
    <w:rsid w:val="00D114DF"/>
    <w:rsid w:val="00D13ED9"/>
    <w:rsid w:val="00D14FAD"/>
    <w:rsid w:val="00D1581E"/>
    <w:rsid w:val="00D15FBA"/>
    <w:rsid w:val="00D16F7B"/>
    <w:rsid w:val="00D178C2"/>
    <w:rsid w:val="00D20AD7"/>
    <w:rsid w:val="00D20B81"/>
    <w:rsid w:val="00D20F45"/>
    <w:rsid w:val="00D2713A"/>
    <w:rsid w:val="00D271AB"/>
    <w:rsid w:val="00D27277"/>
    <w:rsid w:val="00D30299"/>
    <w:rsid w:val="00D31053"/>
    <w:rsid w:val="00D3224C"/>
    <w:rsid w:val="00D32592"/>
    <w:rsid w:val="00D328F5"/>
    <w:rsid w:val="00D32CDE"/>
    <w:rsid w:val="00D32FB9"/>
    <w:rsid w:val="00D334CE"/>
    <w:rsid w:val="00D33930"/>
    <w:rsid w:val="00D36354"/>
    <w:rsid w:val="00D36743"/>
    <w:rsid w:val="00D43002"/>
    <w:rsid w:val="00D43049"/>
    <w:rsid w:val="00D448FE"/>
    <w:rsid w:val="00D5027F"/>
    <w:rsid w:val="00D50B3D"/>
    <w:rsid w:val="00D50B48"/>
    <w:rsid w:val="00D518D9"/>
    <w:rsid w:val="00D543CC"/>
    <w:rsid w:val="00D55042"/>
    <w:rsid w:val="00D55442"/>
    <w:rsid w:val="00D60D22"/>
    <w:rsid w:val="00D60DEC"/>
    <w:rsid w:val="00D61A38"/>
    <w:rsid w:val="00D61E39"/>
    <w:rsid w:val="00D62795"/>
    <w:rsid w:val="00D6347D"/>
    <w:rsid w:val="00D656EC"/>
    <w:rsid w:val="00D65CBF"/>
    <w:rsid w:val="00D73BB2"/>
    <w:rsid w:val="00D74D38"/>
    <w:rsid w:val="00D7500D"/>
    <w:rsid w:val="00D757E8"/>
    <w:rsid w:val="00D76368"/>
    <w:rsid w:val="00D7648B"/>
    <w:rsid w:val="00D76EA9"/>
    <w:rsid w:val="00D77F4E"/>
    <w:rsid w:val="00D816BF"/>
    <w:rsid w:val="00D81B6E"/>
    <w:rsid w:val="00D82BFB"/>
    <w:rsid w:val="00D83404"/>
    <w:rsid w:val="00D8373F"/>
    <w:rsid w:val="00D85DFC"/>
    <w:rsid w:val="00D90006"/>
    <w:rsid w:val="00D90901"/>
    <w:rsid w:val="00D90DEE"/>
    <w:rsid w:val="00D912DC"/>
    <w:rsid w:val="00D94314"/>
    <w:rsid w:val="00D947B8"/>
    <w:rsid w:val="00D95780"/>
    <w:rsid w:val="00D960F7"/>
    <w:rsid w:val="00D966B9"/>
    <w:rsid w:val="00D978D3"/>
    <w:rsid w:val="00D97F08"/>
    <w:rsid w:val="00DA074C"/>
    <w:rsid w:val="00DA0EBA"/>
    <w:rsid w:val="00DA18CB"/>
    <w:rsid w:val="00DA1B17"/>
    <w:rsid w:val="00DA2249"/>
    <w:rsid w:val="00DA34D3"/>
    <w:rsid w:val="00DA3B2E"/>
    <w:rsid w:val="00DA3DDD"/>
    <w:rsid w:val="00DA5794"/>
    <w:rsid w:val="00DA5C99"/>
    <w:rsid w:val="00DA6713"/>
    <w:rsid w:val="00DA6CA4"/>
    <w:rsid w:val="00DB07AB"/>
    <w:rsid w:val="00DB0EBB"/>
    <w:rsid w:val="00DB2A23"/>
    <w:rsid w:val="00DB36E6"/>
    <w:rsid w:val="00DB3A03"/>
    <w:rsid w:val="00DB4B1B"/>
    <w:rsid w:val="00DB4FB0"/>
    <w:rsid w:val="00DB7637"/>
    <w:rsid w:val="00DC06BE"/>
    <w:rsid w:val="00DC147C"/>
    <w:rsid w:val="00DC1D8A"/>
    <w:rsid w:val="00DC2050"/>
    <w:rsid w:val="00DC2257"/>
    <w:rsid w:val="00DC3B92"/>
    <w:rsid w:val="00DC45EF"/>
    <w:rsid w:val="00DC51C7"/>
    <w:rsid w:val="00DC5D9C"/>
    <w:rsid w:val="00DC687D"/>
    <w:rsid w:val="00DC6B1C"/>
    <w:rsid w:val="00DC7260"/>
    <w:rsid w:val="00DC7479"/>
    <w:rsid w:val="00DD1710"/>
    <w:rsid w:val="00DD2F05"/>
    <w:rsid w:val="00DD342D"/>
    <w:rsid w:val="00DD4E00"/>
    <w:rsid w:val="00DD5189"/>
    <w:rsid w:val="00DD5449"/>
    <w:rsid w:val="00DD554D"/>
    <w:rsid w:val="00DD58EF"/>
    <w:rsid w:val="00DD646A"/>
    <w:rsid w:val="00DD751B"/>
    <w:rsid w:val="00DE3151"/>
    <w:rsid w:val="00DE33E8"/>
    <w:rsid w:val="00DE35DB"/>
    <w:rsid w:val="00DE3D56"/>
    <w:rsid w:val="00DE4E58"/>
    <w:rsid w:val="00DE5C71"/>
    <w:rsid w:val="00DE5DC2"/>
    <w:rsid w:val="00DE5DE1"/>
    <w:rsid w:val="00DE6B7C"/>
    <w:rsid w:val="00DE6BCF"/>
    <w:rsid w:val="00DE7576"/>
    <w:rsid w:val="00DF19B5"/>
    <w:rsid w:val="00DF22B8"/>
    <w:rsid w:val="00DF47CF"/>
    <w:rsid w:val="00DF494E"/>
    <w:rsid w:val="00DF5FFD"/>
    <w:rsid w:val="00DF6992"/>
    <w:rsid w:val="00DF6C85"/>
    <w:rsid w:val="00DF6E50"/>
    <w:rsid w:val="00E0013F"/>
    <w:rsid w:val="00E002B9"/>
    <w:rsid w:val="00E007BA"/>
    <w:rsid w:val="00E016B7"/>
    <w:rsid w:val="00E01D69"/>
    <w:rsid w:val="00E01EBF"/>
    <w:rsid w:val="00E02561"/>
    <w:rsid w:val="00E02DE8"/>
    <w:rsid w:val="00E03080"/>
    <w:rsid w:val="00E03939"/>
    <w:rsid w:val="00E03DDE"/>
    <w:rsid w:val="00E042E5"/>
    <w:rsid w:val="00E061E5"/>
    <w:rsid w:val="00E07274"/>
    <w:rsid w:val="00E103B6"/>
    <w:rsid w:val="00E10903"/>
    <w:rsid w:val="00E109C7"/>
    <w:rsid w:val="00E116A0"/>
    <w:rsid w:val="00E11741"/>
    <w:rsid w:val="00E12AE4"/>
    <w:rsid w:val="00E13760"/>
    <w:rsid w:val="00E137ED"/>
    <w:rsid w:val="00E149C3"/>
    <w:rsid w:val="00E1639D"/>
    <w:rsid w:val="00E174C2"/>
    <w:rsid w:val="00E179C3"/>
    <w:rsid w:val="00E20909"/>
    <w:rsid w:val="00E213E8"/>
    <w:rsid w:val="00E22067"/>
    <w:rsid w:val="00E2281C"/>
    <w:rsid w:val="00E23B14"/>
    <w:rsid w:val="00E23F0F"/>
    <w:rsid w:val="00E2592D"/>
    <w:rsid w:val="00E26718"/>
    <w:rsid w:val="00E27A25"/>
    <w:rsid w:val="00E301C3"/>
    <w:rsid w:val="00E30DF3"/>
    <w:rsid w:val="00E3190F"/>
    <w:rsid w:val="00E32DA1"/>
    <w:rsid w:val="00E33A42"/>
    <w:rsid w:val="00E33CE8"/>
    <w:rsid w:val="00E34A0E"/>
    <w:rsid w:val="00E34BB2"/>
    <w:rsid w:val="00E36B42"/>
    <w:rsid w:val="00E372F8"/>
    <w:rsid w:val="00E407A3"/>
    <w:rsid w:val="00E40C33"/>
    <w:rsid w:val="00E41E0D"/>
    <w:rsid w:val="00E42479"/>
    <w:rsid w:val="00E42566"/>
    <w:rsid w:val="00E42C11"/>
    <w:rsid w:val="00E44BB4"/>
    <w:rsid w:val="00E46AD6"/>
    <w:rsid w:val="00E46D6D"/>
    <w:rsid w:val="00E4705D"/>
    <w:rsid w:val="00E473FD"/>
    <w:rsid w:val="00E47FCE"/>
    <w:rsid w:val="00E512E5"/>
    <w:rsid w:val="00E51990"/>
    <w:rsid w:val="00E525DC"/>
    <w:rsid w:val="00E526EE"/>
    <w:rsid w:val="00E52BD7"/>
    <w:rsid w:val="00E5323A"/>
    <w:rsid w:val="00E53F88"/>
    <w:rsid w:val="00E566C6"/>
    <w:rsid w:val="00E56C67"/>
    <w:rsid w:val="00E610FB"/>
    <w:rsid w:val="00E61CD9"/>
    <w:rsid w:val="00E62272"/>
    <w:rsid w:val="00E62EDC"/>
    <w:rsid w:val="00E6338E"/>
    <w:rsid w:val="00E64180"/>
    <w:rsid w:val="00E64C3B"/>
    <w:rsid w:val="00E66095"/>
    <w:rsid w:val="00E6679B"/>
    <w:rsid w:val="00E66C81"/>
    <w:rsid w:val="00E67518"/>
    <w:rsid w:val="00E742C5"/>
    <w:rsid w:val="00E7784D"/>
    <w:rsid w:val="00E77C77"/>
    <w:rsid w:val="00E80047"/>
    <w:rsid w:val="00E80748"/>
    <w:rsid w:val="00E80B59"/>
    <w:rsid w:val="00E812D9"/>
    <w:rsid w:val="00E813CE"/>
    <w:rsid w:val="00E822CC"/>
    <w:rsid w:val="00E83925"/>
    <w:rsid w:val="00E8459A"/>
    <w:rsid w:val="00E8513B"/>
    <w:rsid w:val="00E854CA"/>
    <w:rsid w:val="00E86820"/>
    <w:rsid w:val="00E86981"/>
    <w:rsid w:val="00E87575"/>
    <w:rsid w:val="00E8763B"/>
    <w:rsid w:val="00E87741"/>
    <w:rsid w:val="00E90506"/>
    <w:rsid w:val="00E90C3F"/>
    <w:rsid w:val="00E91B9D"/>
    <w:rsid w:val="00E925DD"/>
    <w:rsid w:val="00E926D7"/>
    <w:rsid w:val="00E93877"/>
    <w:rsid w:val="00E93ACF"/>
    <w:rsid w:val="00E9560C"/>
    <w:rsid w:val="00E95839"/>
    <w:rsid w:val="00E967EA"/>
    <w:rsid w:val="00E975BA"/>
    <w:rsid w:val="00E97FB7"/>
    <w:rsid w:val="00EA0AED"/>
    <w:rsid w:val="00EA23B7"/>
    <w:rsid w:val="00EA2808"/>
    <w:rsid w:val="00EA30F1"/>
    <w:rsid w:val="00EA357B"/>
    <w:rsid w:val="00EA38DC"/>
    <w:rsid w:val="00EA445E"/>
    <w:rsid w:val="00EA44CB"/>
    <w:rsid w:val="00EA5C80"/>
    <w:rsid w:val="00EA7798"/>
    <w:rsid w:val="00EA7D08"/>
    <w:rsid w:val="00EB07AA"/>
    <w:rsid w:val="00EB07B1"/>
    <w:rsid w:val="00EB0AD6"/>
    <w:rsid w:val="00EB2228"/>
    <w:rsid w:val="00EB2682"/>
    <w:rsid w:val="00EB2F37"/>
    <w:rsid w:val="00EB3A84"/>
    <w:rsid w:val="00EB3BD9"/>
    <w:rsid w:val="00EB4E71"/>
    <w:rsid w:val="00EB5136"/>
    <w:rsid w:val="00EB5A76"/>
    <w:rsid w:val="00EB747E"/>
    <w:rsid w:val="00EB7D00"/>
    <w:rsid w:val="00EC24F6"/>
    <w:rsid w:val="00EC34F0"/>
    <w:rsid w:val="00EC394D"/>
    <w:rsid w:val="00EC4602"/>
    <w:rsid w:val="00EC4B9E"/>
    <w:rsid w:val="00EC52D0"/>
    <w:rsid w:val="00EC5D2D"/>
    <w:rsid w:val="00EC741F"/>
    <w:rsid w:val="00EC78CD"/>
    <w:rsid w:val="00EC7A66"/>
    <w:rsid w:val="00EC7E9D"/>
    <w:rsid w:val="00ED0F1B"/>
    <w:rsid w:val="00ED4B76"/>
    <w:rsid w:val="00ED4EC7"/>
    <w:rsid w:val="00ED712D"/>
    <w:rsid w:val="00ED7196"/>
    <w:rsid w:val="00ED7AE1"/>
    <w:rsid w:val="00EE11C3"/>
    <w:rsid w:val="00EE1C7A"/>
    <w:rsid w:val="00EE4364"/>
    <w:rsid w:val="00EE4492"/>
    <w:rsid w:val="00EE477D"/>
    <w:rsid w:val="00EE4D3F"/>
    <w:rsid w:val="00EE5889"/>
    <w:rsid w:val="00EE6D8B"/>
    <w:rsid w:val="00EE7556"/>
    <w:rsid w:val="00EF013A"/>
    <w:rsid w:val="00EF0800"/>
    <w:rsid w:val="00EF13A2"/>
    <w:rsid w:val="00EF3892"/>
    <w:rsid w:val="00EF3A24"/>
    <w:rsid w:val="00EF3EE1"/>
    <w:rsid w:val="00EF44C4"/>
    <w:rsid w:val="00EF4508"/>
    <w:rsid w:val="00EF4930"/>
    <w:rsid w:val="00EF4B62"/>
    <w:rsid w:val="00EF7AD6"/>
    <w:rsid w:val="00EF7B96"/>
    <w:rsid w:val="00F002C0"/>
    <w:rsid w:val="00F0162B"/>
    <w:rsid w:val="00F01FB4"/>
    <w:rsid w:val="00F0270C"/>
    <w:rsid w:val="00F02BF8"/>
    <w:rsid w:val="00F02D7E"/>
    <w:rsid w:val="00F02FCF"/>
    <w:rsid w:val="00F03A53"/>
    <w:rsid w:val="00F045FD"/>
    <w:rsid w:val="00F05210"/>
    <w:rsid w:val="00F05EF9"/>
    <w:rsid w:val="00F070ED"/>
    <w:rsid w:val="00F079D2"/>
    <w:rsid w:val="00F10EDD"/>
    <w:rsid w:val="00F12BFA"/>
    <w:rsid w:val="00F13E9D"/>
    <w:rsid w:val="00F15833"/>
    <w:rsid w:val="00F160D0"/>
    <w:rsid w:val="00F16737"/>
    <w:rsid w:val="00F16B3F"/>
    <w:rsid w:val="00F2075B"/>
    <w:rsid w:val="00F2089D"/>
    <w:rsid w:val="00F21650"/>
    <w:rsid w:val="00F23297"/>
    <w:rsid w:val="00F24877"/>
    <w:rsid w:val="00F2585E"/>
    <w:rsid w:val="00F27B1E"/>
    <w:rsid w:val="00F30B58"/>
    <w:rsid w:val="00F3311F"/>
    <w:rsid w:val="00F34B25"/>
    <w:rsid w:val="00F353CB"/>
    <w:rsid w:val="00F3712D"/>
    <w:rsid w:val="00F40134"/>
    <w:rsid w:val="00F40881"/>
    <w:rsid w:val="00F40CC9"/>
    <w:rsid w:val="00F41BA8"/>
    <w:rsid w:val="00F43C44"/>
    <w:rsid w:val="00F4455D"/>
    <w:rsid w:val="00F46640"/>
    <w:rsid w:val="00F47D87"/>
    <w:rsid w:val="00F50A91"/>
    <w:rsid w:val="00F5116F"/>
    <w:rsid w:val="00F52959"/>
    <w:rsid w:val="00F53AB6"/>
    <w:rsid w:val="00F548DD"/>
    <w:rsid w:val="00F55C68"/>
    <w:rsid w:val="00F565B8"/>
    <w:rsid w:val="00F56D0C"/>
    <w:rsid w:val="00F56DC5"/>
    <w:rsid w:val="00F57850"/>
    <w:rsid w:val="00F579C6"/>
    <w:rsid w:val="00F57F94"/>
    <w:rsid w:val="00F60159"/>
    <w:rsid w:val="00F61335"/>
    <w:rsid w:val="00F613C0"/>
    <w:rsid w:val="00F621EB"/>
    <w:rsid w:val="00F6380F"/>
    <w:rsid w:val="00F63C92"/>
    <w:rsid w:val="00F63D3B"/>
    <w:rsid w:val="00F643BA"/>
    <w:rsid w:val="00F64A78"/>
    <w:rsid w:val="00F65975"/>
    <w:rsid w:val="00F66645"/>
    <w:rsid w:val="00F67655"/>
    <w:rsid w:val="00F67B53"/>
    <w:rsid w:val="00F701C8"/>
    <w:rsid w:val="00F70CEA"/>
    <w:rsid w:val="00F70F10"/>
    <w:rsid w:val="00F7115A"/>
    <w:rsid w:val="00F711E5"/>
    <w:rsid w:val="00F71DBA"/>
    <w:rsid w:val="00F7215C"/>
    <w:rsid w:val="00F72170"/>
    <w:rsid w:val="00F726D6"/>
    <w:rsid w:val="00F72BC3"/>
    <w:rsid w:val="00F73157"/>
    <w:rsid w:val="00F73AC6"/>
    <w:rsid w:val="00F74628"/>
    <w:rsid w:val="00F746D5"/>
    <w:rsid w:val="00F75CE8"/>
    <w:rsid w:val="00F75E79"/>
    <w:rsid w:val="00F75FFB"/>
    <w:rsid w:val="00F76785"/>
    <w:rsid w:val="00F76DCF"/>
    <w:rsid w:val="00F77C77"/>
    <w:rsid w:val="00F77DBE"/>
    <w:rsid w:val="00F80178"/>
    <w:rsid w:val="00F803AC"/>
    <w:rsid w:val="00F8559F"/>
    <w:rsid w:val="00F85AA6"/>
    <w:rsid w:val="00F85AF1"/>
    <w:rsid w:val="00F8710B"/>
    <w:rsid w:val="00F8798B"/>
    <w:rsid w:val="00F90B39"/>
    <w:rsid w:val="00F90D55"/>
    <w:rsid w:val="00F91604"/>
    <w:rsid w:val="00F91D17"/>
    <w:rsid w:val="00F920D7"/>
    <w:rsid w:val="00F923B4"/>
    <w:rsid w:val="00F9288D"/>
    <w:rsid w:val="00F93914"/>
    <w:rsid w:val="00F941E7"/>
    <w:rsid w:val="00F952FF"/>
    <w:rsid w:val="00F97334"/>
    <w:rsid w:val="00F977AD"/>
    <w:rsid w:val="00FA04C8"/>
    <w:rsid w:val="00FA0EEC"/>
    <w:rsid w:val="00FA1EA0"/>
    <w:rsid w:val="00FA1EEF"/>
    <w:rsid w:val="00FA1FCA"/>
    <w:rsid w:val="00FA2C48"/>
    <w:rsid w:val="00FA2C90"/>
    <w:rsid w:val="00FA2E4F"/>
    <w:rsid w:val="00FA3B5F"/>
    <w:rsid w:val="00FA4B5D"/>
    <w:rsid w:val="00FA563B"/>
    <w:rsid w:val="00FA6612"/>
    <w:rsid w:val="00FA795B"/>
    <w:rsid w:val="00FA7AA5"/>
    <w:rsid w:val="00FB38F9"/>
    <w:rsid w:val="00FB3B16"/>
    <w:rsid w:val="00FB41AE"/>
    <w:rsid w:val="00FB4772"/>
    <w:rsid w:val="00FB59E7"/>
    <w:rsid w:val="00FB5B80"/>
    <w:rsid w:val="00FB6357"/>
    <w:rsid w:val="00FB6B39"/>
    <w:rsid w:val="00FB6B6B"/>
    <w:rsid w:val="00FB6E1C"/>
    <w:rsid w:val="00FB71D6"/>
    <w:rsid w:val="00FB7389"/>
    <w:rsid w:val="00FC08A7"/>
    <w:rsid w:val="00FC2CCA"/>
    <w:rsid w:val="00FC32C8"/>
    <w:rsid w:val="00FC4AA4"/>
    <w:rsid w:val="00FC5FB2"/>
    <w:rsid w:val="00FC6384"/>
    <w:rsid w:val="00FD103E"/>
    <w:rsid w:val="00FD38B5"/>
    <w:rsid w:val="00FD3A56"/>
    <w:rsid w:val="00FD3C02"/>
    <w:rsid w:val="00FD4B9C"/>
    <w:rsid w:val="00FD6758"/>
    <w:rsid w:val="00FD6AAF"/>
    <w:rsid w:val="00FD6DCA"/>
    <w:rsid w:val="00FE0B26"/>
    <w:rsid w:val="00FE1DD6"/>
    <w:rsid w:val="00FE2148"/>
    <w:rsid w:val="00FE36A6"/>
    <w:rsid w:val="00FE3B72"/>
    <w:rsid w:val="00FE40DE"/>
    <w:rsid w:val="00FE426D"/>
    <w:rsid w:val="00FE4E93"/>
    <w:rsid w:val="00FE6777"/>
    <w:rsid w:val="00FE72B8"/>
    <w:rsid w:val="00FF01FB"/>
    <w:rsid w:val="00FF15D9"/>
    <w:rsid w:val="00FF1B73"/>
    <w:rsid w:val="00FF224C"/>
    <w:rsid w:val="00FF3B5E"/>
    <w:rsid w:val="00FF487F"/>
    <w:rsid w:val="00FF5D20"/>
    <w:rsid w:val="00FF5E30"/>
    <w:rsid w:val="00FF6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1E9A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06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3B72"/>
    <w:pPr>
      <w:tabs>
        <w:tab w:val="center" w:pos="4320"/>
        <w:tab w:val="right" w:pos="8640"/>
      </w:tabs>
    </w:pPr>
  </w:style>
  <w:style w:type="paragraph" w:styleId="Footer">
    <w:name w:val="footer"/>
    <w:basedOn w:val="Normal"/>
    <w:rsid w:val="00FE3B72"/>
    <w:pPr>
      <w:tabs>
        <w:tab w:val="center" w:pos="4320"/>
        <w:tab w:val="right" w:pos="8640"/>
      </w:tabs>
    </w:pPr>
  </w:style>
  <w:style w:type="character" w:styleId="PageNumber">
    <w:name w:val="page number"/>
    <w:basedOn w:val="DefaultParagraphFont"/>
    <w:rsid w:val="00FE3B72"/>
  </w:style>
  <w:style w:type="paragraph" w:customStyle="1" w:styleId="NormalArial">
    <w:name w:val="Normal + Arial"/>
    <w:aliases w:val="11 pt"/>
    <w:basedOn w:val="Normal"/>
    <w:rsid w:val="00001DD2"/>
    <w:rPr>
      <w:rFonts w:ascii="Arial" w:hAnsi="Arial" w:cs="Arial"/>
      <w:sz w:val="22"/>
      <w:szCs w:val="22"/>
    </w:rPr>
  </w:style>
  <w:style w:type="paragraph" w:styleId="ListParagraph">
    <w:name w:val="List Paragraph"/>
    <w:basedOn w:val="Normal"/>
    <w:uiPriority w:val="34"/>
    <w:qFormat/>
    <w:rsid w:val="00442462"/>
    <w:pPr>
      <w:ind w:left="720"/>
      <w:contextualSpacing/>
    </w:pPr>
  </w:style>
  <w:style w:type="character" w:styleId="Hyperlink">
    <w:name w:val="Hyperlink"/>
    <w:basedOn w:val="DefaultParagraphFont"/>
    <w:uiPriority w:val="99"/>
    <w:unhideWhenUsed/>
    <w:rsid w:val="00F63D3B"/>
    <w:rPr>
      <w:color w:val="0000FF" w:themeColor="hyperlink"/>
      <w:u w:val="single"/>
    </w:rPr>
  </w:style>
  <w:style w:type="paragraph" w:styleId="ListBullet">
    <w:name w:val="List Bullet"/>
    <w:basedOn w:val="Normal"/>
    <w:uiPriority w:val="99"/>
    <w:unhideWhenUsed/>
    <w:rsid w:val="00D94314"/>
    <w:pPr>
      <w:numPr>
        <w:numId w:val="1"/>
      </w:numPr>
      <w:contextualSpacing/>
    </w:pPr>
  </w:style>
  <w:style w:type="paragraph" w:styleId="BalloonText">
    <w:name w:val="Balloon Text"/>
    <w:basedOn w:val="Normal"/>
    <w:link w:val="BalloonTextChar"/>
    <w:uiPriority w:val="99"/>
    <w:semiHidden/>
    <w:unhideWhenUsed/>
    <w:rsid w:val="00DE4E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4E58"/>
    <w:rPr>
      <w:rFonts w:ascii="Segoe UI" w:hAnsi="Segoe UI" w:cs="Segoe UI"/>
      <w:sz w:val="18"/>
      <w:szCs w:val="18"/>
    </w:rPr>
  </w:style>
  <w:style w:type="table" w:styleId="TableGrid">
    <w:name w:val="Table Grid"/>
    <w:basedOn w:val="TableNormal"/>
    <w:uiPriority w:val="59"/>
    <w:rsid w:val="00615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06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3B72"/>
    <w:pPr>
      <w:tabs>
        <w:tab w:val="center" w:pos="4320"/>
        <w:tab w:val="right" w:pos="8640"/>
      </w:tabs>
    </w:pPr>
  </w:style>
  <w:style w:type="paragraph" w:styleId="Footer">
    <w:name w:val="footer"/>
    <w:basedOn w:val="Normal"/>
    <w:rsid w:val="00FE3B72"/>
    <w:pPr>
      <w:tabs>
        <w:tab w:val="center" w:pos="4320"/>
        <w:tab w:val="right" w:pos="8640"/>
      </w:tabs>
    </w:pPr>
  </w:style>
  <w:style w:type="character" w:styleId="PageNumber">
    <w:name w:val="page number"/>
    <w:basedOn w:val="DefaultParagraphFont"/>
    <w:rsid w:val="00FE3B72"/>
  </w:style>
  <w:style w:type="paragraph" w:customStyle="1" w:styleId="NormalArial">
    <w:name w:val="Normal + Arial"/>
    <w:aliases w:val="11 pt"/>
    <w:basedOn w:val="Normal"/>
    <w:rsid w:val="00001DD2"/>
    <w:rPr>
      <w:rFonts w:ascii="Arial" w:hAnsi="Arial" w:cs="Arial"/>
      <w:sz w:val="22"/>
      <w:szCs w:val="22"/>
    </w:rPr>
  </w:style>
  <w:style w:type="paragraph" w:styleId="ListParagraph">
    <w:name w:val="List Paragraph"/>
    <w:basedOn w:val="Normal"/>
    <w:uiPriority w:val="34"/>
    <w:qFormat/>
    <w:rsid w:val="00442462"/>
    <w:pPr>
      <w:ind w:left="720"/>
      <w:contextualSpacing/>
    </w:pPr>
  </w:style>
  <w:style w:type="character" w:styleId="Hyperlink">
    <w:name w:val="Hyperlink"/>
    <w:basedOn w:val="DefaultParagraphFont"/>
    <w:uiPriority w:val="99"/>
    <w:unhideWhenUsed/>
    <w:rsid w:val="00F63D3B"/>
    <w:rPr>
      <w:color w:val="0000FF" w:themeColor="hyperlink"/>
      <w:u w:val="single"/>
    </w:rPr>
  </w:style>
  <w:style w:type="paragraph" w:styleId="ListBullet">
    <w:name w:val="List Bullet"/>
    <w:basedOn w:val="Normal"/>
    <w:uiPriority w:val="99"/>
    <w:unhideWhenUsed/>
    <w:rsid w:val="00D94314"/>
    <w:pPr>
      <w:numPr>
        <w:numId w:val="1"/>
      </w:numPr>
      <w:contextualSpacing/>
    </w:pPr>
  </w:style>
  <w:style w:type="paragraph" w:styleId="BalloonText">
    <w:name w:val="Balloon Text"/>
    <w:basedOn w:val="Normal"/>
    <w:link w:val="BalloonTextChar"/>
    <w:uiPriority w:val="99"/>
    <w:semiHidden/>
    <w:unhideWhenUsed/>
    <w:rsid w:val="00DE4E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4E58"/>
    <w:rPr>
      <w:rFonts w:ascii="Segoe UI" w:hAnsi="Segoe UI" w:cs="Segoe UI"/>
      <w:sz w:val="18"/>
      <w:szCs w:val="18"/>
    </w:rPr>
  </w:style>
  <w:style w:type="table" w:styleId="TableGrid">
    <w:name w:val="Table Grid"/>
    <w:basedOn w:val="TableNormal"/>
    <w:uiPriority w:val="59"/>
    <w:rsid w:val="00615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83644">
      <w:bodyDiv w:val="1"/>
      <w:marLeft w:val="0"/>
      <w:marRight w:val="0"/>
      <w:marTop w:val="0"/>
      <w:marBottom w:val="0"/>
      <w:divBdr>
        <w:top w:val="none" w:sz="0" w:space="0" w:color="auto"/>
        <w:left w:val="none" w:sz="0" w:space="0" w:color="auto"/>
        <w:bottom w:val="none" w:sz="0" w:space="0" w:color="auto"/>
        <w:right w:val="none" w:sz="0" w:space="0" w:color="auto"/>
      </w:divBdr>
    </w:div>
    <w:div w:id="370495105">
      <w:bodyDiv w:val="1"/>
      <w:marLeft w:val="0"/>
      <w:marRight w:val="0"/>
      <w:marTop w:val="0"/>
      <w:marBottom w:val="0"/>
      <w:divBdr>
        <w:top w:val="none" w:sz="0" w:space="0" w:color="auto"/>
        <w:left w:val="none" w:sz="0" w:space="0" w:color="auto"/>
        <w:bottom w:val="none" w:sz="0" w:space="0" w:color="auto"/>
        <w:right w:val="none" w:sz="0" w:space="0" w:color="auto"/>
      </w:divBdr>
    </w:div>
    <w:div w:id="1320498328">
      <w:bodyDiv w:val="1"/>
      <w:marLeft w:val="0"/>
      <w:marRight w:val="0"/>
      <w:marTop w:val="0"/>
      <w:marBottom w:val="0"/>
      <w:divBdr>
        <w:top w:val="none" w:sz="0" w:space="0" w:color="auto"/>
        <w:left w:val="none" w:sz="0" w:space="0" w:color="auto"/>
        <w:bottom w:val="none" w:sz="0" w:space="0" w:color="auto"/>
        <w:right w:val="none" w:sz="0" w:space="0" w:color="auto"/>
      </w:divBdr>
    </w:div>
    <w:div w:id="1718242239">
      <w:bodyDiv w:val="1"/>
      <w:marLeft w:val="0"/>
      <w:marRight w:val="0"/>
      <w:marTop w:val="0"/>
      <w:marBottom w:val="0"/>
      <w:divBdr>
        <w:top w:val="none" w:sz="0" w:space="0" w:color="auto"/>
        <w:left w:val="none" w:sz="0" w:space="0" w:color="auto"/>
        <w:bottom w:val="none" w:sz="0" w:space="0" w:color="auto"/>
        <w:right w:val="none" w:sz="0" w:space="0" w:color="auto"/>
      </w:divBdr>
    </w:div>
    <w:div w:id="1781990487">
      <w:bodyDiv w:val="1"/>
      <w:marLeft w:val="0"/>
      <w:marRight w:val="0"/>
      <w:marTop w:val="0"/>
      <w:marBottom w:val="0"/>
      <w:divBdr>
        <w:top w:val="none" w:sz="0" w:space="0" w:color="auto"/>
        <w:left w:val="none" w:sz="0" w:space="0" w:color="auto"/>
        <w:bottom w:val="none" w:sz="0" w:space="0" w:color="auto"/>
        <w:right w:val="none" w:sz="0" w:space="0" w:color="auto"/>
      </w:divBdr>
    </w:div>
    <w:div w:id="1789549694">
      <w:bodyDiv w:val="1"/>
      <w:marLeft w:val="0"/>
      <w:marRight w:val="0"/>
      <w:marTop w:val="0"/>
      <w:marBottom w:val="0"/>
      <w:divBdr>
        <w:top w:val="none" w:sz="0" w:space="0" w:color="auto"/>
        <w:left w:val="none" w:sz="0" w:space="0" w:color="auto"/>
        <w:bottom w:val="none" w:sz="0" w:space="0" w:color="auto"/>
        <w:right w:val="none" w:sz="0" w:space="0" w:color="auto"/>
      </w:divBdr>
    </w:div>
    <w:div w:id="208575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E008B-B463-40B6-97EB-51862936E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1135</Words>
  <Characters>6472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Attendees:  Terry Thomas, John Lamb, Nina Conn, Liz, Deb, Ron Ayres, Sandy Saffell, Mike Humphreys, Barb, Dennis Lepiane</vt:lpstr>
    </vt:vector>
  </TitlesOfParts>
  <Company>City of Walla Walla</Company>
  <LinksUpToDate>false</LinksUpToDate>
  <CharactersWithSpaces>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Attendees:  Terry Thomas, John Lamb, Nina Conn, Liz, Deb, Ron Ayres, Sandy Saffell, Mike Humphreys, Barb, Dennis Lepiane</dc:title>
  <dc:creator>PSCLAP</dc:creator>
  <cp:lastModifiedBy>mwickstrom</cp:lastModifiedBy>
  <cp:revision>4</cp:revision>
  <cp:lastPrinted>2020-02-07T18:12:00Z</cp:lastPrinted>
  <dcterms:created xsi:type="dcterms:W3CDTF">2020-02-07T00:01:00Z</dcterms:created>
  <dcterms:modified xsi:type="dcterms:W3CDTF">2020-02-07T18:12:00Z</dcterms:modified>
</cp:coreProperties>
</file>